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F3E" w:rsidRDefault="003D5F3E" w:rsidP="003D5F3E">
      <w:pPr>
        <w:pStyle w:val="Intestazione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INCONTRO REFERENTI FORMAZIONE PROFESSIONALE CONTINUA</w:t>
      </w:r>
      <w:r w:rsidRPr="00B87B4C">
        <w:rPr>
          <w:rFonts w:ascii="Cambria" w:hAnsi="Cambria"/>
          <w:b/>
          <w:sz w:val="28"/>
          <w:szCs w:val="28"/>
        </w:rPr>
        <w:t xml:space="preserve"> DEGLI ORDINI </w:t>
      </w:r>
      <w:r>
        <w:rPr>
          <w:rFonts w:ascii="Cambria" w:hAnsi="Cambria"/>
          <w:b/>
          <w:sz w:val="28"/>
          <w:szCs w:val="28"/>
        </w:rPr>
        <w:t xml:space="preserve">E DELLE FEERAZIONI </w:t>
      </w:r>
    </w:p>
    <w:p w:rsidR="003D5F3E" w:rsidRDefault="003D5F3E" w:rsidP="003D5F3E">
      <w:pPr>
        <w:pStyle w:val="Intestazione"/>
        <w:jc w:val="center"/>
        <w:rPr>
          <w:rFonts w:ascii="Cambria" w:hAnsi="Cambria"/>
          <w:b/>
          <w:sz w:val="28"/>
          <w:szCs w:val="28"/>
        </w:rPr>
      </w:pPr>
      <w:r w:rsidRPr="00B87B4C">
        <w:rPr>
          <w:rFonts w:ascii="Cambria" w:hAnsi="Cambria"/>
          <w:b/>
          <w:sz w:val="28"/>
          <w:szCs w:val="28"/>
        </w:rPr>
        <w:t>DEI DOTTORI AGRONOMI E DEI DOTTORI FORESTALI</w:t>
      </w:r>
    </w:p>
    <w:p w:rsidR="003D5F3E" w:rsidRPr="00B87B4C" w:rsidRDefault="003D5F3E" w:rsidP="003D5F3E">
      <w:pPr>
        <w:pStyle w:val="Intestazione"/>
        <w:jc w:val="center"/>
        <w:rPr>
          <w:rFonts w:ascii="Cambria" w:hAnsi="Cambria"/>
          <w:b/>
          <w:sz w:val="28"/>
          <w:szCs w:val="28"/>
        </w:rPr>
      </w:pPr>
    </w:p>
    <w:p w:rsidR="003D5F3E" w:rsidRDefault="003D5F3E" w:rsidP="003D5F3E">
      <w:pPr>
        <w:pStyle w:val="Intestazione"/>
        <w:jc w:val="center"/>
        <w:rPr>
          <w:rFonts w:ascii="Cambria" w:hAnsi="Cambria"/>
          <w:sz w:val="28"/>
          <w:szCs w:val="28"/>
        </w:rPr>
      </w:pPr>
      <w:r w:rsidRPr="00B87B4C">
        <w:rPr>
          <w:rFonts w:ascii="Cambria" w:hAnsi="Cambria"/>
          <w:sz w:val="28"/>
          <w:szCs w:val="28"/>
        </w:rPr>
        <w:t xml:space="preserve">Roma </w:t>
      </w:r>
      <w:r>
        <w:rPr>
          <w:rFonts w:ascii="Cambria" w:hAnsi="Cambria"/>
          <w:sz w:val="28"/>
          <w:szCs w:val="28"/>
        </w:rPr>
        <w:t xml:space="preserve">18 maggio 2016 – Sala </w:t>
      </w:r>
      <w:r w:rsidR="002202DE">
        <w:rPr>
          <w:rFonts w:ascii="Cambria" w:hAnsi="Cambria"/>
          <w:sz w:val="28"/>
          <w:szCs w:val="28"/>
        </w:rPr>
        <w:t>Nassiriya</w:t>
      </w:r>
      <w:r>
        <w:rPr>
          <w:rFonts w:ascii="Cambria" w:hAnsi="Cambria"/>
          <w:sz w:val="28"/>
          <w:szCs w:val="28"/>
        </w:rPr>
        <w:t xml:space="preserve"> – Via Torino</w:t>
      </w:r>
    </w:p>
    <w:p w:rsidR="003D5F3E" w:rsidRDefault="003D5F3E">
      <w:pPr>
        <w:rPr>
          <w:b/>
          <w:sz w:val="32"/>
          <w:szCs w:val="32"/>
        </w:rPr>
      </w:pPr>
    </w:p>
    <w:p w:rsidR="00921F64" w:rsidRDefault="00921F64">
      <w:pPr>
        <w:rPr>
          <w:b/>
          <w:sz w:val="32"/>
          <w:szCs w:val="32"/>
        </w:rPr>
      </w:pPr>
      <w:r w:rsidRPr="00921F64">
        <w:rPr>
          <w:b/>
          <w:sz w:val="32"/>
          <w:szCs w:val="32"/>
        </w:rPr>
        <w:t xml:space="preserve">Elenco </w:t>
      </w:r>
      <w:r w:rsidR="00D90EBA">
        <w:rPr>
          <w:b/>
          <w:sz w:val="32"/>
          <w:szCs w:val="32"/>
        </w:rPr>
        <w:t xml:space="preserve">quesiti </w:t>
      </w:r>
      <w:r w:rsidR="00AE7820">
        <w:rPr>
          <w:b/>
          <w:sz w:val="32"/>
          <w:szCs w:val="32"/>
        </w:rPr>
        <w:t>(FAQ)</w:t>
      </w:r>
    </w:p>
    <w:p w:rsidR="00B238C1" w:rsidRPr="00477602" w:rsidRDefault="00921F64">
      <w:r w:rsidRPr="00477602">
        <w:t xml:space="preserve">(Da inviare entro il </w:t>
      </w:r>
      <w:r w:rsidRPr="00477602">
        <w:rPr>
          <w:b/>
        </w:rPr>
        <w:t>9 maggio 2016</w:t>
      </w:r>
      <w:r w:rsidRPr="00477602">
        <w:t xml:space="preserve"> </w:t>
      </w:r>
      <w:r w:rsidR="00D90EBA">
        <w:t>agli indirizzi</w:t>
      </w:r>
      <w:r w:rsidRPr="00477602">
        <w:t xml:space="preserve"> mail: </w:t>
      </w:r>
      <w:r w:rsidR="003553D2">
        <w:br/>
      </w:r>
      <w:hyperlink r:id="rId6" w:history="1">
        <w:r w:rsidR="00D90EBA" w:rsidRPr="00D90EBA">
          <w:rPr>
            <w:rStyle w:val="Collegamentoipertestuale"/>
            <w:b/>
            <w:sz w:val="28"/>
            <w:szCs w:val="28"/>
          </w:rPr>
          <w:t>marcella.cipriani@conaf.it</w:t>
        </w:r>
      </w:hyperlink>
      <w:r w:rsidR="00D90EBA" w:rsidRPr="00D90EBA">
        <w:rPr>
          <w:b/>
          <w:sz w:val="28"/>
          <w:szCs w:val="28"/>
        </w:rPr>
        <w:t xml:space="preserve">  </w:t>
      </w:r>
      <w:hyperlink r:id="rId7" w:history="1">
        <w:r w:rsidR="00D90EBA" w:rsidRPr="00D90EBA">
          <w:rPr>
            <w:rStyle w:val="Collegamentoipertestuale"/>
            <w:b/>
            <w:sz w:val="28"/>
            <w:szCs w:val="28"/>
          </w:rPr>
          <w:t>carmela.pecora@conaf.it</w:t>
        </w:r>
      </w:hyperlink>
      <w:r w:rsidR="00D90EBA" w:rsidRPr="00D90EBA">
        <w:rPr>
          <w:b/>
          <w:sz w:val="28"/>
          <w:szCs w:val="28"/>
        </w:rPr>
        <w:t xml:space="preserve">     </w:t>
      </w:r>
      <w:hyperlink r:id="rId8" w:history="1">
        <w:r w:rsidR="00D90EBA" w:rsidRPr="00D90EBA">
          <w:rPr>
            <w:rStyle w:val="Collegamentoipertestuale"/>
            <w:b/>
            <w:sz w:val="28"/>
            <w:szCs w:val="28"/>
          </w:rPr>
          <w:t>segretario@conaf.it</w:t>
        </w:r>
      </w:hyperlink>
      <w:r w:rsidR="00D90EBA">
        <w:rPr>
          <w:b/>
        </w:rPr>
        <w:t xml:space="preserve"> </w:t>
      </w:r>
      <w:r w:rsidRPr="00477602">
        <w:t>)</w:t>
      </w:r>
    </w:p>
    <w:p w:rsidR="00921F64" w:rsidRDefault="00921F64" w:rsidP="00921F64">
      <w:pPr>
        <w:jc w:val="both"/>
      </w:pPr>
      <w:r>
        <w:t>Ordine di ____________________________________________</w:t>
      </w:r>
    </w:p>
    <w:p w:rsidR="00921F64" w:rsidRDefault="00921F64" w:rsidP="00921F64">
      <w:pPr>
        <w:jc w:val="both"/>
      </w:pPr>
      <w:r>
        <w:t>Federazione __________________________________</w:t>
      </w:r>
    </w:p>
    <w:p w:rsidR="00921F64" w:rsidRDefault="00921F64"/>
    <w:p w:rsidR="003D5F3E" w:rsidRDefault="003D5F3E">
      <w:pPr>
        <w:rPr>
          <w:b/>
        </w:rPr>
      </w:pPr>
      <w:r w:rsidRPr="003D5F3E">
        <w:rPr>
          <w:b/>
        </w:rPr>
        <w:t>Quesito 1)</w:t>
      </w:r>
    </w:p>
    <w:p w:rsidR="003D5F3E" w:rsidRDefault="003D5F3E">
      <w:pPr>
        <w:rPr>
          <w:b/>
        </w:rPr>
      </w:pPr>
      <w:r>
        <w:rPr>
          <w:b/>
        </w:rPr>
        <w:t xml:space="preserve">Quesito 2) </w:t>
      </w:r>
    </w:p>
    <w:p w:rsidR="003D5F3E" w:rsidRPr="003D5F3E" w:rsidRDefault="003D5F3E">
      <w:pPr>
        <w:rPr>
          <w:b/>
        </w:rPr>
      </w:pPr>
      <w:r>
        <w:rPr>
          <w:b/>
        </w:rPr>
        <w:t>Etc.</w:t>
      </w:r>
    </w:p>
    <w:sectPr w:rsidR="003D5F3E" w:rsidRPr="003D5F3E" w:rsidSect="003553D2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0EBA" w:rsidRDefault="00D90EBA" w:rsidP="00921F64">
      <w:pPr>
        <w:spacing w:after="0" w:line="240" w:lineRule="auto"/>
      </w:pPr>
      <w:r>
        <w:separator/>
      </w:r>
    </w:p>
  </w:endnote>
  <w:endnote w:type="continuationSeparator" w:id="0">
    <w:p w:rsidR="00D90EBA" w:rsidRDefault="00D90EBA" w:rsidP="00921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0EBA" w:rsidRDefault="00D90EBA" w:rsidP="00921F64">
      <w:pPr>
        <w:spacing w:after="0" w:line="240" w:lineRule="auto"/>
      </w:pPr>
      <w:r>
        <w:separator/>
      </w:r>
    </w:p>
  </w:footnote>
  <w:footnote w:type="continuationSeparator" w:id="0">
    <w:p w:rsidR="00D90EBA" w:rsidRDefault="00D90EBA" w:rsidP="00921F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EBA" w:rsidRDefault="00D90EBA" w:rsidP="00921F64">
    <w:pPr>
      <w:pStyle w:val="Intestazione"/>
      <w:jc w:val="center"/>
    </w:pPr>
    <w:r w:rsidRPr="00921F64">
      <w:rPr>
        <w:noProof/>
        <w:lang w:eastAsia="it-IT"/>
      </w:rPr>
      <w:drawing>
        <wp:inline distT="0" distB="0" distL="0" distR="0">
          <wp:extent cx="2334895" cy="1179195"/>
          <wp:effectExtent l="19050" t="0" r="8255" b="0"/>
          <wp:docPr id="23" name="Immagine 1" descr="Conaf LOGO_A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onaf LOGO_A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4895" cy="1179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90EBA" w:rsidRDefault="00D90EBA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1F64"/>
    <w:rsid w:val="00021103"/>
    <w:rsid w:val="00047750"/>
    <w:rsid w:val="00051BF8"/>
    <w:rsid w:val="00057381"/>
    <w:rsid w:val="0007117C"/>
    <w:rsid w:val="000776ED"/>
    <w:rsid w:val="000933B7"/>
    <w:rsid w:val="000C224B"/>
    <w:rsid w:val="000D17FB"/>
    <w:rsid w:val="000F62B4"/>
    <w:rsid w:val="001133F1"/>
    <w:rsid w:val="00126DDB"/>
    <w:rsid w:val="001630DC"/>
    <w:rsid w:val="001651E5"/>
    <w:rsid w:val="001B6B5A"/>
    <w:rsid w:val="001D7BA5"/>
    <w:rsid w:val="001E0146"/>
    <w:rsid w:val="001E14B6"/>
    <w:rsid w:val="002202DE"/>
    <w:rsid w:val="0022608E"/>
    <w:rsid w:val="002310C9"/>
    <w:rsid w:val="00256962"/>
    <w:rsid w:val="002A12AD"/>
    <w:rsid w:val="002C560F"/>
    <w:rsid w:val="002D59D0"/>
    <w:rsid w:val="00305B97"/>
    <w:rsid w:val="00306D92"/>
    <w:rsid w:val="003553D2"/>
    <w:rsid w:val="00376F41"/>
    <w:rsid w:val="00397663"/>
    <w:rsid w:val="003D5F3E"/>
    <w:rsid w:val="00406AAE"/>
    <w:rsid w:val="0044033D"/>
    <w:rsid w:val="00477602"/>
    <w:rsid w:val="00485DD9"/>
    <w:rsid w:val="004D67D1"/>
    <w:rsid w:val="005070C4"/>
    <w:rsid w:val="0051263F"/>
    <w:rsid w:val="005636CA"/>
    <w:rsid w:val="00596409"/>
    <w:rsid w:val="00596D46"/>
    <w:rsid w:val="005B7AE7"/>
    <w:rsid w:val="005E7485"/>
    <w:rsid w:val="005F6506"/>
    <w:rsid w:val="0065762A"/>
    <w:rsid w:val="006B18EF"/>
    <w:rsid w:val="0071607D"/>
    <w:rsid w:val="007368D8"/>
    <w:rsid w:val="007A67E6"/>
    <w:rsid w:val="007B6027"/>
    <w:rsid w:val="007E0BE5"/>
    <w:rsid w:val="007E178C"/>
    <w:rsid w:val="007F1C8A"/>
    <w:rsid w:val="00806DC1"/>
    <w:rsid w:val="00851777"/>
    <w:rsid w:val="00851A18"/>
    <w:rsid w:val="00852324"/>
    <w:rsid w:val="00870116"/>
    <w:rsid w:val="008715AF"/>
    <w:rsid w:val="00885576"/>
    <w:rsid w:val="008935F1"/>
    <w:rsid w:val="00904991"/>
    <w:rsid w:val="00917F49"/>
    <w:rsid w:val="00921F64"/>
    <w:rsid w:val="009428C9"/>
    <w:rsid w:val="00960521"/>
    <w:rsid w:val="009915B8"/>
    <w:rsid w:val="00A7113D"/>
    <w:rsid w:val="00A73274"/>
    <w:rsid w:val="00AA6780"/>
    <w:rsid w:val="00AA70EE"/>
    <w:rsid w:val="00AD21B1"/>
    <w:rsid w:val="00AE7820"/>
    <w:rsid w:val="00B238C1"/>
    <w:rsid w:val="00B42F8A"/>
    <w:rsid w:val="00B66066"/>
    <w:rsid w:val="00B73C5D"/>
    <w:rsid w:val="00BA77EA"/>
    <w:rsid w:val="00BB23BD"/>
    <w:rsid w:val="00BC7A24"/>
    <w:rsid w:val="00BE0905"/>
    <w:rsid w:val="00BF79BB"/>
    <w:rsid w:val="00C26AF1"/>
    <w:rsid w:val="00C52612"/>
    <w:rsid w:val="00C92A95"/>
    <w:rsid w:val="00C9710D"/>
    <w:rsid w:val="00CA68DF"/>
    <w:rsid w:val="00CC2562"/>
    <w:rsid w:val="00CE64C0"/>
    <w:rsid w:val="00D15566"/>
    <w:rsid w:val="00D23543"/>
    <w:rsid w:val="00D46111"/>
    <w:rsid w:val="00D743B0"/>
    <w:rsid w:val="00D90EBA"/>
    <w:rsid w:val="00D96EC3"/>
    <w:rsid w:val="00E84059"/>
    <w:rsid w:val="00EA50A8"/>
    <w:rsid w:val="00EA5530"/>
    <w:rsid w:val="00F27C5D"/>
    <w:rsid w:val="00F71356"/>
    <w:rsid w:val="00F97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238C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21F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21F64"/>
  </w:style>
  <w:style w:type="paragraph" w:styleId="Pidipagina">
    <w:name w:val="footer"/>
    <w:basedOn w:val="Normale"/>
    <w:link w:val="PidipaginaCarattere"/>
    <w:uiPriority w:val="99"/>
    <w:semiHidden/>
    <w:unhideWhenUsed/>
    <w:rsid w:val="00921F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21F6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1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1F64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D90EB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9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ario@conaf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armela.pecora@conaf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cella.cipriani@conaf.i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Bruni</dc:creator>
  <cp:lastModifiedBy>Bruni</cp:lastModifiedBy>
  <cp:revision>2</cp:revision>
  <dcterms:created xsi:type="dcterms:W3CDTF">2016-05-05T10:49:00Z</dcterms:created>
  <dcterms:modified xsi:type="dcterms:W3CDTF">2016-05-05T10:49:00Z</dcterms:modified>
</cp:coreProperties>
</file>