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Pr="000A3FA7" w:rsidRDefault="00C6015E" w:rsidP="00C601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C6015E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 xml:space="preserve">Schema </w:t>
      </w:r>
      <w:proofErr w:type="spellStart"/>
      <w:r w:rsidRPr="00C6015E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>A_domanda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Al Consiglio dell’Ordine Nazionale</w:t>
      </w:r>
    </w:p>
    <w:p w:rsidR="00D56574" w:rsidRPr="000A3FA7" w:rsidRDefault="00C6015E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>d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ei Dottori Agronomi e dei Dottori Forestali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Via Po 22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00198 Roma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</w:pP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  <w:t>ATTENZIONE: DA COMPILARE IN STAMPATELLO ED IN MODO LEGIBILE</w:t>
      </w: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OGGETTO: 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Domanda di partecipazione alla Procedura di mobilità esterna per la copertura a tempo indeterminato di n. 1 posto di “Funzionario Amministrativo”, categoria “C”, posizione economica “C1”</w:t>
      </w:r>
      <w:r w:rsidR="000A3FA7"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 xml:space="preserve">- ufficio </w:t>
      </w:r>
      <w:r w:rsidR="0085666B"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Centro Studi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Il/La sottoscritto/a (Cognome e Nome)...................................................................................…, codice fiscale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sz w:val="19"/>
          <w:szCs w:val="19"/>
        </w:rPr>
        <w:t xml:space="preserve">presa visione del bando di mobilità emanato da codesto Ente 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sz w:val="19"/>
          <w:szCs w:val="19"/>
        </w:rPr>
        <w:t>CHIEDE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ammesso/a a partecipare alla procedura di mobilità specificata in oggetto ed a tal fine ai sensi dell’art. 46 del DPR 445/2000 e consapevole delle responsabilità penali per dichiarazioni mendaci e di formazione o uso di atti falsi di cui all’art. 76 del DPR 445/2000, sotto la propria responsabilità,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DICHIARA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- di essere nato/a a: ................................................. il 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- di essere residente a: ................................................ Prov. ......….........................................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C.A.P. ................. Via ............................…............ Tel. ...........…..........................................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85666B" w:rsidRPr="000A3FA7" w:rsidRDefault="0085666B" w:rsidP="008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DICHIARA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</w:t>
      </w:r>
      <w:proofErr w:type="spellEnd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essere in possesso della cittadinanza italiana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i/>
          <w:iCs/>
          <w:color w:val="000000"/>
          <w:sz w:val="19"/>
          <w:szCs w:val="19"/>
        </w:rPr>
        <w:t>Oppure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_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in possesso della cittadinanza del seguente Stato membro dell’Unione Europea: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</w:t>
      </w:r>
      <w:proofErr w:type="spellEnd"/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dipendente a tempo indeterminato e a tempo pieno della seguente Amministrazione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Pubblica 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…………………………….…………………………………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..e di essere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inquadrato/a nella posizione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economica……………………………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., Area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del comparto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con il profilo professionale di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…….…………………a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far data dal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in possesso del seguente titolo di studio: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con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votazione…………………….conseguito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il 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presso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_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possedere l’idoneità fisica all’impiego;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non aver subito, negli ultimi 5 anni, procedimenti penali con sentenza passata in giudicato;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_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di </w:t>
      </w:r>
      <w:r w:rsidR="008D183B">
        <w:rPr>
          <w:rFonts w:ascii="Times New Roman" w:eastAsia="TimesNewRomanPSMT" w:hAnsi="Times New Roman" w:cs="Times New Roman"/>
          <w:color w:val="000000"/>
          <w:sz w:val="19"/>
          <w:szCs w:val="19"/>
        </w:rPr>
        <w:t>non essere stato, negli ultimi 2</w:t>
      </w:r>
      <w:bookmarkStart w:id="0" w:name="_GoBack"/>
      <w:bookmarkEnd w:id="0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anni, oggetto di sanzioni disciplinari di grado superiore a quello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della censura;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 di non avere procedimenti penali in corso (in caso contrario indicare le condanne riportate, anche se sia stata concessa amnistia, indulto, condono o perdono giudiziale e specificare i carichi pendenti);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a conoscenza di avere procedimenti penali in corso;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godere dei diritti politici;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avere ottemperato alle leggi sul reclutamento militare;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lastRenderedPageBreak/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essere iscritto alle liste elettorali del Comune di </w:t>
      </w:r>
      <w:proofErr w:type="spellStart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</w:t>
      </w:r>
      <w:proofErr w:type="spellEnd"/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stato destituito o dispensato dall’impiego presso Pubbliche Amministrazioni;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stato dichiarato decaduto dall’impiego per averlo consentito mediante la produzione di documenti falsi o viziati da invalidità non sanabili;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aver riportato sanzioni disciplinari negli ultimi 2 anni precedenti alla data di scadenza del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presente avviso e non avere procedimenti disciplinari in corso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aver preso visione del presente avviso di mobilità e di accettare incondizionatamente tutte le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disposizioni previste dal medesimo.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L’indirizzo 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  <w:t>PEC personale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presso il quale devono essere inviate le comunicazioni relative al presente concorso è il</w:t>
      </w:r>
    </w:p>
    <w:p w:rsidR="00D56574" w:rsidRPr="000A3FA7" w:rsidRDefault="000A3FA7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>Seguente:</w:t>
      </w:r>
    </w:p>
    <w:p w:rsidR="00BA674A" w:rsidRPr="000A3FA7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...............................................................................................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</w:p>
    <w:p w:rsidR="00BA674A" w:rsidRPr="000A3FA7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Il/La Sottoscritto/a s’impegna a comunicare l’eventuale variazione del proprio recapito, sollevando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codesto Ente da ogni responsabilità per eventuali disguidi imputabili all’omessa comunicazione.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La presente vale come autorizzazione al trattamento dei propri dati personali ai sensi del D.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Lgs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196/2003 per le finalità di gestione della selezione e per il successivo trattamento in caso di eventuale</w:t>
      </w:r>
      <w:r w:rsidR="00BA674A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instaurazione del rapporto di lavoro per la gestione del rapporto medesimo.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Si allega: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</w:p>
    <w:p w:rsidR="000A3FA7" w:rsidRPr="000A3FA7" w:rsidRDefault="00D56574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…………….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Il/La sottoscritto/a dichiara inoltre </w:t>
      </w:r>
      <w:r w:rsidRPr="000A3FA7">
        <w:rPr>
          <w:rFonts w:ascii="Times New Roman" w:eastAsia="TimesNewRomanPSMT" w:hAnsi="Times New Roman" w:cs="Times New Roman"/>
          <w:sz w:val="19"/>
          <w:szCs w:val="19"/>
        </w:rPr>
        <w:t xml:space="preserve">di aver preso visione dell’avviso di mobilità del CONAF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per la copertura a tempo indeterminato di n. 1 posto di “Funzionario Amministrativo”, categoria “C”, posizione economica “C1”- ufficio Centro Studi </w:t>
      </w:r>
      <w:r w:rsidRPr="000A3FA7">
        <w:rPr>
          <w:rFonts w:ascii="Times New Roman" w:eastAsia="TimesNewRomanPSMT" w:hAnsi="Times New Roman" w:cs="Times New Roman"/>
          <w:sz w:val="19"/>
          <w:szCs w:val="19"/>
        </w:rPr>
        <w:t>e di accettare incondizionatamente tutte le disposizioni previste dal medesimo.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Luogo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..........................................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Data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                                     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Firma ...........................................................</w:t>
      </w:r>
    </w:p>
    <w:p w:rsidR="0085666B" w:rsidRPr="000A3FA7" w:rsidRDefault="0085666B">
      <w:pPr>
        <w:rPr>
          <w:sz w:val="17"/>
          <w:szCs w:val="17"/>
        </w:rPr>
      </w:pPr>
    </w:p>
    <w:p w:rsidR="000A3FA7" w:rsidRPr="000A3FA7" w:rsidRDefault="000A3FA7">
      <w:pPr>
        <w:rPr>
          <w:sz w:val="17"/>
          <w:szCs w:val="17"/>
        </w:rPr>
      </w:pP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Si allega alla presente il seguente documento d’identità__________________________________________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Numero____________________________________________________________________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Rilasciata da __________________________________________________________________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Scadenza_____________________________________________________________________</w:t>
      </w:r>
    </w:p>
    <w:sectPr w:rsidR="000A3FA7" w:rsidRPr="000A3FA7" w:rsidSect="008566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endnote>
  <w:end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B1" w:rsidRDefault="00143CB1">
    <w:pPr>
      <w:pStyle w:val="Pidipagina"/>
    </w:pPr>
  </w:p>
  <w:p w:rsidR="00143CB1" w:rsidRDefault="00143C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footnote>
  <w:foot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6B" w:rsidRPr="000A3FA7" w:rsidRDefault="00D23D3D">
    <w:pPr>
      <w:pStyle w:val="Intestazione"/>
      <w:rPr>
        <w:sz w:val="17"/>
        <w:szCs w:val="17"/>
      </w:rPr>
    </w:pPr>
    <w:sdt>
      <w:sdtPr>
        <w:rPr>
          <w:sz w:val="17"/>
          <w:szCs w:val="17"/>
        </w:rPr>
        <w:id w:val="19891938"/>
        <w:docPartObj>
          <w:docPartGallery w:val="Page Numbers (Margins)"/>
          <w:docPartUnique/>
        </w:docPartObj>
      </w:sdtPr>
      <w:sdtContent>
        <w:r>
          <w:rPr>
            <w:noProof/>
            <w:sz w:val="17"/>
            <w:szCs w:val="17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4097" type="#_x0000_t13" style="position:absolute;margin-left:0;margin-top:0;width:45.75pt;height:32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" o:allowincell="f" adj="13609,5370" fillcolor="#c0504d [3205]" stroked="f" strokecolor="#4f81bd [3204]">
              <v:textbox inset=",0,,0">
                <w:txbxContent>
                  <w:p w:rsidR="0085666B" w:rsidRPr="000A3FA7" w:rsidRDefault="00D23D3D">
                    <w:pPr>
                      <w:pStyle w:val="Pidipagina"/>
                      <w:jc w:val="center"/>
                      <w:rPr>
                        <w:color w:val="FFFFFF" w:themeColor="background1"/>
                        <w:sz w:val="17"/>
                        <w:szCs w:val="17"/>
                      </w:rPr>
                    </w:pPr>
                    <w:r w:rsidRPr="000A3FA7">
                      <w:rPr>
                        <w:sz w:val="17"/>
                        <w:szCs w:val="17"/>
                      </w:rPr>
                      <w:fldChar w:fldCharType="begin"/>
                    </w:r>
                    <w:r w:rsidR="00344346" w:rsidRPr="000A3FA7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0A3FA7">
                      <w:rPr>
                        <w:sz w:val="17"/>
                        <w:szCs w:val="17"/>
                      </w:rPr>
                      <w:fldChar w:fldCharType="separate"/>
                    </w:r>
                    <w:r w:rsidR="00115CCC" w:rsidRPr="00115CCC">
                      <w:rPr>
                        <w:noProof/>
                        <w:color w:val="FFFFFF" w:themeColor="background1"/>
                        <w:sz w:val="17"/>
                        <w:szCs w:val="17"/>
                      </w:rPr>
                      <w:t>1</w:t>
                    </w:r>
                    <w:r w:rsidRPr="000A3FA7">
                      <w:rPr>
                        <w:sz w:val="17"/>
                        <w:szCs w:val="17"/>
                      </w:rPr>
                      <w:fldChar w:fldCharType="end"/>
                    </w:r>
                  </w:p>
                  <w:p w:rsidR="0085666B" w:rsidRPr="000A3FA7" w:rsidRDefault="0085666B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 anchory="margin"/>
            </v:shape>
          </w:pict>
        </w:r>
      </w:sdtContent>
    </w:sdt>
  </w:p>
  <w:p w:rsidR="0085666B" w:rsidRPr="000A3FA7" w:rsidRDefault="0085666B">
    <w:pPr>
      <w:pStyle w:val="Intestazione"/>
      <w:rPr>
        <w:sz w:val="17"/>
        <w:szCs w:val="17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6574"/>
    <w:rsid w:val="000A3FA7"/>
    <w:rsid w:val="00115CCC"/>
    <w:rsid w:val="00143CB1"/>
    <w:rsid w:val="00343502"/>
    <w:rsid w:val="00344346"/>
    <w:rsid w:val="00355238"/>
    <w:rsid w:val="00394548"/>
    <w:rsid w:val="00561782"/>
    <w:rsid w:val="0085666B"/>
    <w:rsid w:val="008D183B"/>
    <w:rsid w:val="008D2286"/>
    <w:rsid w:val="009A12ED"/>
    <w:rsid w:val="00A1002F"/>
    <w:rsid w:val="00A25049"/>
    <w:rsid w:val="00BA06F1"/>
    <w:rsid w:val="00BA674A"/>
    <w:rsid w:val="00C6015E"/>
    <w:rsid w:val="00D13C56"/>
    <w:rsid w:val="00D23D3D"/>
    <w:rsid w:val="00D56574"/>
    <w:rsid w:val="00DB1820"/>
    <w:rsid w:val="00DE77B9"/>
    <w:rsid w:val="00E56995"/>
    <w:rsid w:val="00E947B3"/>
    <w:rsid w:val="00F0402B"/>
    <w:rsid w:val="00F2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53336"/>
    <w:rsid w:val="0095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1D5529967ED4B14858627F48AC19349">
    <w:name w:val="01D5529967ED4B14858627F48AC19349"/>
    <w:rsid w:val="009533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Bruni</cp:lastModifiedBy>
  <cp:revision>5</cp:revision>
  <cp:lastPrinted>2017-10-13T13:05:00Z</cp:lastPrinted>
  <dcterms:created xsi:type="dcterms:W3CDTF">2017-10-13T12:44:00Z</dcterms:created>
  <dcterms:modified xsi:type="dcterms:W3CDTF">2017-10-13T13:09:00Z</dcterms:modified>
</cp:coreProperties>
</file>