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06" w:rsidRPr="005B05EF" w:rsidRDefault="00C90C06" w:rsidP="00F90816">
      <w:pPr>
        <w:jc w:val="both"/>
        <w:rPr>
          <w:b/>
        </w:rPr>
      </w:pPr>
      <w:r w:rsidRPr="005B05EF">
        <w:rPr>
          <w:b/>
        </w:rPr>
        <w:t>DOMANDA DI PARTECIPAZIONE ALLA PROCEDURA DI VALUTAZIONE COMPARATIVA PER LA COSTITUZIONE DELL’OIV DEL CONSIGLIO DELL’ORDINE NAZIONALE DEI DOTTORI AGRONOMI E DEI DOTTORI FORESTALI</w:t>
      </w:r>
    </w:p>
    <w:p w:rsidR="00C90C06" w:rsidRDefault="00C90C06" w:rsidP="00F90816">
      <w:pPr>
        <w:jc w:val="both"/>
      </w:pPr>
    </w:p>
    <w:p w:rsidR="00C90C06" w:rsidRPr="00F90816" w:rsidRDefault="00C90C06" w:rsidP="00F90816">
      <w:pPr>
        <w:spacing w:line="480" w:lineRule="auto"/>
        <w:jc w:val="both"/>
      </w:pPr>
      <w:r>
        <w:t xml:space="preserve">Il/La sottoscritto/a ______________________________________________________________________ (Cognome, nome) nato/a </w:t>
      </w:r>
      <w:proofErr w:type="spellStart"/>
      <w:r>
        <w:t>a</w:t>
      </w:r>
      <w:proofErr w:type="spellEnd"/>
      <w:r>
        <w:t xml:space="preserve"> _______________________</w:t>
      </w:r>
      <w:proofErr w:type="gramStart"/>
      <w:r>
        <w:t>_(</w:t>
      </w:r>
      <w:proofErr w:type="gramEnd"/>
      <w:r>
        <w:t xml:space="preserve">prov. ________) il ________________________ codice fiscale ___________________________________________________________________________  residente a _________________________________________________________________(prov. ______) via/piazza _________________________________________________ n. _______ </w:t>
      </w:r>
      <w:proofErr w:type="spellStart"/>
      <w:r>
        <w:t>c.a.p.</w:t>
      </w:r>
      <w:proofErr w:type="spellEnd"/>
      <w:r>
        <w:t xml:space="preserve"> _______________ telefono ________________________________________________________________________________ e-mail ordinari</w:t>
      </w:r>
      <w:r w:rsidRPr="00F90816">
        <w:t>a ________________________</w:t>
      </w:r>
      <w:bookmarkStart w:id="0" w:name="_GoBack"/>
      <w:bookmarkEnd w:id="0"/>
      <w:r w:rsidRPr="00F90816">
        <w:t>e-mail-</w:t>
      </w:r>
      <w:proofErr w:type="spellStart"/>
      <w:r w:rsidRPr="00F90816">
        <w:t>pec</w:t>
      </w:r>
      <w:proofErr w:type="spellEnd"/>
      <w:r w:rsidRPr="00F90816">
        <w:t xml:space="preserve"> _________________________________________</w:t>
      </w:r>
    </w:p>
    <w:p w:rsidR="00C90C06" w:rsidRPr="00F90816" w:rsidRDefault="00C90C06" w:rsidP="00F90816">
      <w:pPr>
        <w:jc w:val="center"/>
        <w:rPr>
          <w:b/>
        </w:rPr>
      </w:pPr>
      <w:r w:rsidRPr="00F90816">
        <w:rPr>
          <w:b/>
        </w:rPr>
        <w:t>PRESENTA</w:t>
      </w:r>
    </w:p>
    <w:p w:rsidR="00C90C06" w:rsidRPr="00F90816" w:rsidRDefault="00C90C06" w:rsidP="00F90816">
      <w:pPr>
        <w:jc w:val="both"/>
      </w:pPr>
      <w:r w:rsidRPr="00F90816">
        <w:t>la propria candidatura per la partecipazione alla procedura di valutazione comparativa per la selezione del componente monocratico dell’Organismo Indipendente di Valutazione presso il Consiglio dell’Ordine Nazionale Dei Dottori Agronomi e dei Dottori Forestali. A tal fine, dichiara, di aver preso visione dell’avviso di selezione, di accettare integralmente ogni norma nello stesso contenuta e consapevole delle responsabilità penali in caso di dichiarazioni mendaci previste dall’art. 76 del Testo Unico, D.P.R. 28/12/2000 n. 445 e della decadenza dei benefici prevista dall’art. 75 del medesimo Testo unico, sotto la propria responsabilità,</w:t>
      </w:r>
    </w:p>
    <w:p w:rsidR="00C90C06" w:rsidRPr="00F90816" w:rsidRDefault="00C90C06" w:rsidP="00F90816">
      <w:pPr>
        <w:jc w:val="center"/>
        <w:rPr>
          <w:b/>
        </w:rPr>
      </w:pPr>
      <w:r w:rsidRPr="00F90816">
        <w:rPr>
          <w:b/>
        </w:rPr>
        <w:t>DICHIARA</w:t>
      </w:r>
    </w:p>
    <w:p w:rsidR="00022264" w:rsidRPr="00F90816" w:rsidRDefault="00022264" w:rsidP="0043017C">
      <w:pPr>
        <w:pStyle w:val="Paragrafoelenco"/>
        <w:numPr>
          <w:ilvl w:val="0"/>
          <w:numId w:val="2"/>
        </w:numPr>
        <w:spacing w:line="480" w:lineRule="auto"/>
        <w:jc w:val="both"/>
      </w:pPr>
      <w:r w:rsidRPr="00F90816">
        <w:t>di essere iscritto da almeno 6 (sei) mesi all’elenco nazionale dei componenti degli Organismi indipendenti di valutazione della performance di cui al decreto del Ministro per la semplificazione e la pubblica amministrazione del 2 dicembre 2016, nella fascia __________ di cui all’art. 5 comma 2 dello stesso decreto  (indicare gli estremi di iscrizione - data e numero di iscrizione _______________________________________________);</w:t>
      </w:r>
    </w:p>
    <w:p w:rsidR="00C90C06" w:rsidRPr="00F90816" w:rsidRDefault="00C90C0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>di possedere i requisiti di competenza, esperienza e integrità di cui all’art. 2 del decreto del Ministro per la semplificazione e la pubblica amministrazione del 2 dicembre 2016;</w:t>
      </w:r>
    </w:p>
    <w:p w:rsidR="00022264" w:rsidRPr="00F90816" w:rsidRDefault="00022264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 xml:space="preserve">di non trovarsi nelle condizioni di incompatibilità ed </w:t>
      </w:r>
      <w:proofErr w:type="spellStart"/>
      <w:r w:rsidRPr="00F90816">
        <w:t>inconferibilità</w:t>
      </w:r>
      <w:proofErr w:type="spellEnd"/>
      <w:r w:rsidRPr="00F90816">
        <w:t xml:space="preserve"> di cui al D.lgs. n. 39/2013;</w:t>
      </w:r>
    </w:p>
    <w:p w:rsidR="00F90816" w:rsidRPr="00F90816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>di non aver riportato sanzioni disciplinari superiori alla censura;</w:t>
      </w:r>
    </w:p>
    <w:p w:rsidR="00F90816" w:rsidRPr="00090BF9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 xml:space="preserve">di non essere stato motivatamente rimosso dall’incarico di componente dell’OIV prima della </w:t>
      </w:r>
      <w:r w:rsidRPr="00090BF9">
        <w:t xml:space="preserve">scadenza del mandato; </w:t>
      </w:r>
    </w:p>
    <w:p w:rsidR="00F90816" w:rsidRPr="00090BF9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090BF9">
        <w:t xml:space="preserve">di rispettare il limite di appartenenza a più organismi di valutazione di cui all’art. 8 del DPCM del 2 dicembre 2016; </w:t>
      </w:r>
    </w:p>
    <w:p w:rsidR="00F90816" w:rsidRPr="00090BF9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090BF9">
        <w:t xml:space="preserve">di non rivestire incarichi pubblici elettivi o cariche in partiti politici o in organizzazioni sindacali ovvero non avere rapporti continuativi di collaborazione o di consulenza con le predette organizzazioni, ovvero non avere rivestito simili incarichi o cariche e non avere avuto simili rapporti nei tre anni precedenti la designazione (in fase di verifica); </w:t>
      </w:r>
    </w:p>
    <w:p w:rsidR="00C90C06" w:rsidRPr="00F90816" w:rsidRDefault="00C90C0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lastRenderedPageBreak/>
        <w:t>di non essere dipendente del Consiglio dell’Ordine Nazionale Dei Dottori Agronomi e dei Dottori Forestali;</w:t>
      </w:r>
    </w:p>
    <w:p w:rsidR="00022264" w:rsidRPr="00F90816" w:rsidRDefault="00022264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>di non essere responsabili della prevenzione e della corruzione o dipendenti del CONAF;</w:t>
      </w:r>
    </w:p>
    <w:p w:rsidR="00F90816" w:rsidRPr="00F90816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>di non essere revisore dei conti presso il Consiglio dell’Ordine Nazionale dei Dottori Agronomi e dei Dottori Forestali.</w:t>
      </w:r>
    </w:p>
    <w:p w:rsidR="00F90816" w:rsidRPr="00F90816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>di non avere un rapporto di coniugio, di convivenza, di parentela o di affinità entro il quarto grado con i dipendenti del CONAF o con il vertice politico del CONAF;</w:t>
      </w:r>
    </w:p>
    <w:p w:rsidR="00F90816" w:rsidRPr="00F90816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>di non trovarsi, nei confronti del Consiglio dell’Ordine Nazionale Dei Dottori Agronomi e dei Dottori Forestali, in una situazione di conflitto, anche potenziale, di interessi propri, del coniuge, di conviventi, di parenti, di affini entro il secondo grado;</w:t>
      </w:r>
    </w:p>
    <w:p w:rsidR="00022264" w:rsidRPr="00F90816" w:rsidRDefault="00022264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>di non aver svolto, attività professionale in favore o contro il Consiglio dell’Ordine Nazionale Dei Dottori Agronomi e dei Dottori Forestali, in modo non episodico;</w:t>
      </w:r>
    </w:p>
    <w:p w:rsidR="00F90816" w:rsidRPr="00F90816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>di possedere adeguata conoscenza della lingua inglese e conoscenze di informatica attinenti all’utilizzo dei software di uso frequente;</w:t>
      </w:r>
    </w:p>
    <w:p w:rsidR="00022264" w:rsidRPr="00F90816" w:rsidRDefault="00F90816" w:rsidP="0043017C">
      <w:pPr>
        <w:pStyle w:val="Paragrafoelenco"/>
        <w:numPr>
          <w:ilvl w:val="0"/>
          <w:numId w:val="2"/>
        </w:numPr>
        <w:spacing w:line="240" w:lineRule="auto"/>
        <w:jc w:val="both"/>
      </w:pPr>
      <w:r w:rsidRPr="00F90816">
        <w:t xml:space="preserve">[se dipendente pubblico] </w:t>
      </w:r>
      <w:r>
        <w:t>di impegnarsi</w:t>
      </w:r>
      <w:r w:rsidRPr="00F90816">
        <w:t xml:space="preserve"> a presentare in caso di nomina il nulla osta rilasciato dall’amministrazione di competenza. </w:t>
      </w:r>
    </w:p>
    <w:p w:rsidR="00C90C06" w:rsidRDefault="00C90C06" w:rsidP="00F90816">
      <w:pPr>
        <w:jc w:val="center"/>
      </w:pPr>
      <w:r>
        <w:t>Il/La sottoscritto/a si impegna a comunicare tempestivamente eventuali variazioni del contenuto della presente dichiarazione e/o l’eventuale insorgere di taluna delle situazioni sopra menzionate.</w:t>
      </w:r>
    </w:p>
    <w:p w:rsidR="00C90C06" w:rsidRDefault="00C90C06" w:rsidP="0043017C">
      <w:pPr>
        <w:jc w:val="both"/>
      </w:pPr>
      <w:r>
        <w:t>Inoltre allega alla presente:</w:t>
      </w:r>
    </w:p>
    <w:p w:rsidR="00F90816" w:rsidRDefault="00F90816" w:rsidP="0043017C">
      <w:pPr>
        <w:pStyle w:val="Paragrafoelenco"/>
        <w:numPr>
          <w:ilvl w:val="0"/>
          <w:numId w:val="8"/>
        </w:numPr>
        <w:jc w:val="both"/>
      </w:pPr>
      <w:r>
        <w:t xml:space="preserve">il curriculum vitae in formato europeo datato e sottoscritto, da cui risultino in modo dettagliato il percorso di studi, i titoli posseduti, le esperienze professionali maturate nonché ogni altra informazione che il candidato ritenga utile fornire ai fini della valutazione; </w:t>
      </w:r>
    </w:p>
    <w:p w:rsidR="00F90816" w:rsidRPr="00F90816" w:rsidRDefault="00F90816" w:rsidP="0043017C">
      <w:pPr>
        <w:pStyle w:val="Paragrafoelenco"/>
        <w:numPr>
          <w:ilvl w:val="0"/>
          <w:numId w:val="8"/>
        </w:numPr>
        <w:jc w:val="both"/>
      </w:pPr>
      <w:r>
        <w:t xml:space="preserve">relazione di accompagnamento, datata e firmata ove il candidato illustri le esperienze professionali più significative maturate anche in relazione ai risultati ottenuti e attesti di avere preso visione del bando e dei documenti in esso richiamati, nonché la dichiarazione, ai sensi dell’art. 46 e seguenti del D.P.R. 28 dicembre 2000, n. 445, sotto la propria personale responsabilità, relativa alla consapevolezza delle </w:t>
      </w:r>
      <w:r w:rsidRPr="00F90816">
        <w:t>sanzioni penali previste dall’art. 76 del medesimo D.P.R. nelle ipotesi di false dichiarazioni e di presentazione di atti falsi o contenenti dati non rispondenti a verità;</w:t>
      </w:r>
    </w:p>
    <w:p w:rsidR="00F90816" w:rsidRPr="00F90816" w:rsidRDefault="00F90816" w:rsidP="0043017C">
      <w:pPr>
        <w:pStyle w:val="Paragrafoelenco"/>
        <w:numPr>
          <w:ilvl w:val="0"/>
          <w:numId w:val="8"/>
        </w:numPr>
        <w:jc w:val="both"/>
      </w:pPr>
      <w:r w:rsidRPr="00F90816">
        <w:t>documento di identità in corso di validità</w:t>
      </w:r>
      <w:r w:rsidR="0043017C">
        <w:t>;</w:t>
      </w:r>
    </w:p>
    <w:p w:rsidR="00F90816" w:rsidRPr="00F90816" w:rsidRDefault="0043017C" w:rsidP="0043017C">
      <w:pPr>
        <w:pStyle w:val="Paragrafoelenco"/>
        <w:numPr>
          <w:ilvl w:val="0"/>
          <w:numId w:val="8"/>
        </w:numPr>
        <w:jc w:val="both"/>
      </w:pPr>
      <w:r>
        <w:t>d</w:t>
      </w:r>
      <w:r w:rsidR="00F90816" w:rsidRPr="00F90816">
        <w:t>ichiarazione di autorizzazione al trattamento dei dati ai sensi della vigente normativa sulla privacy.</w:t>
      </w:r>
    </w:p>
    <w:p w:rsidR="00F90816" w:rsidRDefault="00F90816" w:rsidP="0043017C">
      <w:pPr>
        <w:pStyle w:val="Paragrafoelenco"/>
        <w:ind w:left="360"/>
        <w:jc w:val="both"/>
        <w:rPr>
          <w:b/>
          <w:u w:val="single"/>
        </w:rPr>
      </w:pPr>
    </w:p>
    <w:p w:rsidR="00F90816" w:rsidRPr="00F90816" w:rsidRDefault="00F90816" w:rsidP="0043017C">
      <w:pPr>
        <w:pStyle w:val="Paragrafoelenco"/>
        <w:ind w:left="360"/>
        <w:jc w:val="both"/>
        <w:rPr>
          <w:b/>
          <w:u w:val="single"/>
        </w:rPr>
      </w:pPr>
      <w:r w:rsidRPr="00F90816">
        <w:rPr>
          <w:b/>
          <w:u w:val="single"/>
        </w:rPr>
        <w:t>Con la</w:t>
      </w:r>
      <w:r>
        <w:rPr>
          <w:b/>
          <w:u w:val="single"/>
        </w:rPr>
        <w:t xml:space="preserve"> sottoscrizione della presente domanda il</w:t>
      </w:r>
      <w:r w:rsidRPr="00F90816">
        <w:rPr>
          <w:b/>
          <w:u w:val="single"/>
        </w:rPr>
        <w:t xml:space="preserve"> candidat</w:t>
      </w:r>
      <w:r>
        <w:rPr>
          <w:b/>
          <w:u w:val="single"/>
        </w:rPr>
        <w:t>o</w:t>
      </w:r>
      <w:r w:rsidRPr="00F90816">
        <w:rPr>
          <w:b/>
          <w:u w:val="single"/>
        </w:rPr>
        <w:t xml:space="preserve"> </w:t>
      </w:r>
      <w:r>
        <w:rPr>
          <w:b/>
          <w:u w:val="single"/>
        </w:rPr>
        <w:t xml:space="preserve">dichiara di </w:t>
      </w:r>
      <w:r w:rsidRPr="00F90816">
        <w:rPr>
          <w:b/>
          <w:u w:val="single"/>
        </w:rPr>
        <w:t>accetta</w:t>
      </w:r>
      <w:r>
        <w:rPr>
          <w:b/>
          <w:u w:val="single"/>
        </w:rPr>
        <w:t>re</w:t>
      </w:r>
      <w:r w:rsidRPr="00F90816">
        <w:rPr>
          <w:b/>
          <w:u w:val="single"/>
        </w:rPr>
        <w:t xml:space="preserve">, senza riserve, </w:t>
      </w:r>
      <w:r w:rsidR="0043017C">
        <w:rPr>
          <w:b/>
          <w:u w:val="single"/>
        </w:rPr>
        <w:t xml:space="preserve">tutte </w:t>
      </w:r>
      <w:r w:rsidRPr="00F90816">
        <w:rPr>
          <w:b/>
          <w:u w:val="single"/>
        </w:rPr>
        <w:t>le condizioni del</w:t>
      </w:r>
      <w:r w:rsidR="0043017C">
        <w:rPr>
          <w:b/>
          <w:u w:val="single"/>
        </w:rPr>
        <w:t>l’avviso pubblico</w:t>
      </w:r>
      <w:r w:rsidRPr="00F90816">
        <w:rPr>
          <w:b/>
          <w:u w:val="single"/>
        </w:rPr>
        <w:t>.</w:t>
      </w:r>
    </w:p>
    <w:p w:rsidR="00C90C06" w:rsidRDefault="00C90C06" w:rsidP="00F90816">
      <w:pPr>
        <w:jc w:val="both"/>
      </w:pPr>
    </w:p>
    <w:p w:rsidR="00C90C06" w:rsidRDefault="00C90C06" w:rsidP="00F90816">
      <w:pPr>
        <w:jc w:val="both"/>
      </w:pPr>
    </w:p>
    <w:p w:rsidR="00C90C06" w:rsidRDefault="00C90C06" w:rsidP="00F90816">
      <w:pPr>
        <w:jc w:val="both"/>
      </w:pPr>
      <w:r>
        <w:t>Luogo e data___________________</w:t>
      </w:r>
    </w:p>
    <w:p w:rsidR="00C90C06" w:rsidRDefault="00C90C06" w:rsidP="00C90C06"/>
    <w:p w:rsidR="00C90C06" w:rsidRDefault="00C90C06" w:rsidP="00C90C06"/>
    <w:p w:rsidR="005F0E7B" w:rsidRDefault="00C90C06" w:rsidP="00C90C06">
      <w:pPr>
        <w:jc w:val="right"/>
      </w:pPr>
      <w:r>
        <w:t>FIRMA</w:t>
      </w:r>
    </w:p>
    <w:p w:rsidR="0043017C" w:rsidRDefault="0043017C" w:rsidP="00C90C06">
      <w:pPr>
        <w:jc w:val="right"/>
      </w:pPr>
      <w:r>
        <w:t>________________</w:t>
      </w:r>
    </w:p>
    <w:sectPr w:rsidR="0043017C" w:rsidSect="005F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D0C"/>
    <w:multiLevelType w:val="hybridMultilevel"/>
    <w:tmpl w:val="81283A00"/>
    <w:lvl w:ilvl="0" w:tplc="E9B8F1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7338C"/>
    <w:multiLevelType w:val="hybridMultilevel"/>
    <w:tmpl w:val="668A5B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F6"/>
    <w:multiLevelType w:val="hybridMultilevel"/>
    <w:tmpl w:val="3906FF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85AE5"/>
    <w:multiLevelType w:val="hybridMultilevel"/>
    <w:tmpl w:val="B62E9C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250CED"/>
    <w:multiLevelType w:val="hybridMultilevel"/>
    <w:tmpl w:val="33FA616A"/>
    <w:lvl w:ilvl="0" w:tplc="E9B8F1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5EF6"/>
    <w:multiLevelType w:val="hybridMultilevel"/>
    <w:tmpl w:val="EBB88FA0"/>
    <w:lvl w:ilvl="0" w:tplc="E9B8F1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A3BF1"/>
    <w:multiLevelType w:val="hybridMultilevel"/>
    <w:tmpl w:val="708E9A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422B7"/>
    <w:multiLevelType w:val="hybridMultilevel"/>
    <w:tmpl w:val="F05EF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06"/>
    <w:rsid w:val="00022264"/>
    <w:rsid w:val="00090BF9"/>
    <w:rsid w:val="0043017C"/>
    <w:rsid w:val="005B05EF"/>
    <w:rsid w:val="005F0E7B"/>
    <w:rsid w:val="0077134D"/>
    <w:rsid w:val="008E11E7"/>
    <w:rsid w:val="00B37E98"/>
    <w:rsid w:val="00C90C06"/>
    <w:rsid w:val="00F9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02FE7-3526-4E96-B399-BB17CB02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0E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226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Silvia Becchetti</cp:lastModifiedBy>
  <cp:revision>2</cp:revision>
  <cp:lastPrinted>2018-10-05T09:09:00Z</cp:lastPrinted>
  <dcterms:created xsi:type="dcterms:W3CDTF">2018-11-08T16:09:00Z</dcterms:created>
  <dcterms:modified xsi:type="dcterms:W3CDTF">2018-11-08T16:09:00Z</dcterms:modified>
</cp:coreProperties>
</file>