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BDA3" w14:textId="4E9F3AA5" w:rsidR="005F7693" w:rsidRPr="007965F5" w:rsidRDefault="00612898" w:rsidP="00DD5E69">
      <w:pPr>
        <w:rPr>
          <w:b/>
          <w:bCs/>
        </w:rPr>
      </w:pPr>
      <w:r w:rsidRPr="00612898">
        <w:rPr>
          <w:b/>
          <w:bCs/>
        </w:rPr>
        <w:t>Dati Elettorali</w:t>
      </w:r>
      <w:r w:rsidR="00DD163E" w:rsidRPr="007965F5">
        <w:rPr>
          <w:b/>
          <w:bCs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736"/>
        <w:gridCol w:w="1464"/>
        <w:gridCol w:w="1464"/>
      </w:tblGrid>
      <w:tr w:rsidR="00063CF4" w:rsidRPr="001B5C18" w14:paraId="1EFD730D" w14:textId="77777777" w:rsidTr="00CA682C">
        <w:trPr>
          <w:trHeight w:val="564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5E523063" w14:textId="77777777" w:rsidR="00063CF4" w:rsidRPr="001B5C18" w:rsidRDefault="00063CF4" w:rsidP="00CA682C">
            <w:r w:rsidRPr="001B5C18">
              <w:t>Nome dell’Ordine Territoriale:</w:t>
            </w:r>
          </w:p>
        </w:tc>
        <w:tc>
          <w:tcPr>
            <w:tcW w:w="5664" w:type="dxa"/>
            <w:gridSpan w:val="3"/>
            <w:tcBorders>
              <w:bottom w:val="single" w:sz="4" w:space="0" w:color="auto"/>
            </w:tcBorders>
            <w:vAlign w:val="center"/>
          </w:tcPr>
          <w:p w14:paraId="735660FF" w14:textId="77777777" w:rsidR="00063CF4" w:rsidRDefault="00063CF4" w:rsidP="00CA682C"/>
          <w:p w14:paraId="0A2C8B7A" w14:textId="77777777" w:rsidR="00236571" w:rsidRDefault="00236571" w:rsidP="00CA682C"/>
          <w:p w14:paraId="311DC849" w14:textId="77777777" w:rsidR="00236571" w:rsidRDefault="00236571" w:rsidP="00CA682C"/>
          <w:p w14:paraId="1217329D" w14:textId="77777777" w:rsidR="005D0E99" w:rsidRPr="001B5C18" w:rsidRDefault="005D0E99" w:rsidP="00CA682C"/>
        </w:tc>
      </w:tr>
      <w:tr w:rsidR="00063CF4" w:rsidRPr="001B5C18" w14:paraId="63745192" w14:textId="77777777" w:rsidTr="00CA682C">
        <w:trPr>
          <w:jc w:val="center"/>
        </w:trPr>
        <w:tc>
          <w:tcPr>
            <w:tcW w:w="3964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7C336E2B" w14:textId="77777777" w:rsidR="00063CF4" w:rsidRPr="001B5C18" w:rsidRDefault="00063CF4" w:rsidP="00CA682C"/>
        </w:tc>
        <w:tc>
          <w:tcPr>
            <w:tcW w:w="5664" w:type="dxa"/>
            <w:gridSpan w:val="3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5C166D84" w14:textId="77777777" w:rsidR="00063CF4" w:rsidRPr="001B5C18" w:rsidRDefault="00063CF4" w:rsidP="00CA682C"/>
        </w:tc>
      </w:tr>
      <w:tr w:rsidR="00063CF4" w:rsidRPr="001B5C18" w14:paraId="79513734" w14:textId="77777777" w:rsidTr="00CA682C">
        <w:trPr>
          <w:trHeight w:val="420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06A281B" w14:textId="77777777" w:rsidR="00063CF4" w:rsidRPr="001B5C18" w:rsidRDefault="00063CF4" w:rsidP="00CA682C">
            <w:r w:rsidRPr="00794F13">
              <w:t>Numero iscritti aventi diritto al voto</w:t>
            </w:r>
            <w:r w:rsidRPr="001B5C18">
              <w:t>:</w:t>
            </w:r>
          </w:p>
        </w:tc>
        <w:tc>
          <w:tcPr>
            <w:tcW w:w="5664" w:type="dxa"/>
            <w:gridSpan w:val="3"/>
            <w:tcBorders>
              <w:bottom w:val="single" w:sz="4" w:space="0" w:color="auto"/>
            </w:tcBorders>
            <w:vAlign w:val="center"/>
          </w:tcPr>
          <w:p w14:paraId="03915407" w14:textId="77777777" w:rsidR="00063CF4" w:rsidRPr="00794F13" w:rsidRDefault="00063CF4" w:rsidP="00CA682C"/>
        </w:tc>
      </w:tr>
      <w:tr w:rsidR="00063CF4" w:rsidRPr="001B5C18" w14:paraId="6264C274" w14:textId="77777777" w:rsidTr="00CA682C">
        <w:trPr>
          <w:jc w:val="center"/>
        </w:trPr>
        <w:tc>
          <w:tcPr>
            <w:tcW w:w="3964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3BBFC71A" w14:textId="77777777" w:rsidR="00063CF4" w:rsidRPr="001B5C18" w:rsidRDefault="00063CF4" w:rsidP="00CA682C"/>
        </w:tc>
        <w:tc>
          <w:tcPr>
            <w:tcW w:w="5664" w:type="dxa"/>
            <w:gridSpan w:val="3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4745F8C0" w14:textId="77777777" w:rsidR="00063CF4" w:rsidRPr="001B5C18" w:rsidRDefault="00063CF4" w:rsidP="00CA682C"/>
        </w:tc>
      </w:tr>
      <w:tr w:rsidR="00063CF4" w:rsidRPr="001B5C18" w14:paraId="21E5EE7B" w14:textId="77777777" w:rsidTr="00CA682C">
        <w:trPr>
          <w:trHeight w:val="558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4E84BAC6" w14:textId="77777777" w:rsidR="00063CF4" w:rsidRDefault="00063CF4" w:rsidP="00CA682C">
            <w:pPr>
              <w:jc w:val="center"/>
            </w:pPr>
            <w:r w:rsidRPr="001B5C18">
              <w:t>Tipo elezione</w:t>
            </w:r>
          </w:p>
          <w:p w14:paraId="54FE2794" w14:textId="77777777" w:rsidR="00063CF4" w:rsidRPr="001B5C18" w:rsidRDefault="00063CF4" w:rsidP="00CA682C">
            <w:pPr>
              <w:jc w:val="center"/>
            </w:pPr>
            <w:r w:rsidRPr="001B5C18">
              <w:t xml:space="preserve">(indicare se Telematica </w:t>
            </w:r>
            <w:r>
              <w:t>o M</w:t>
            </w:r>
            <w:r w:rsidRPr="001B5C18">
              <w:t>ista</w:t>
            </w:r>
            <w:r>
              <w:t>)</w:t>
            </w:r>
            <w:r w:rsidRPr="001B5C18">
              <w:t>:</w:t>
            </w:r>
          </w:p>
        </w:tc>
        <w:tc>
          <w:tcPr>
            <w:tcW w:w="5664" w:type="dxa"/>
            <w:gridSpan w:val="3"/>
            <w:tcBorders>
              <w:bottom w:val="single" w:sz="4" w:space="0" w:color="auto"/>
            </w:tcBorders>
            <w:vAlign w:val="center"/>
          </w:tcPr>
          <w:p w14:paraId="354136F4" w14:textId="77777777" w:rsidR="00063CF4" w:rsidRPr="00DD5E69" w:rsidRDefault="00063CF4" w:rsidP="00CA682C">
            <w:pPr>
              <w:jc w:val="center"/>
              <w:rPr>
                <w:sz w:val="36"/>
                <w:szCs w:val="36"/>
              </w:rPr>
            </w:pPr>
            <w:r w:rsidRPr="00DD5E69">
              <w:t>Telematica</w:t>
            </w:r>
            <w:r>
              <w:t xml:space="preserve"> </w:t>
            </w:r>
            <w:r w:rsidRPr="00DD5E69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 w:rsidRPr="00DD5E69">
              <w:t>Mista</w:t>
            </w:r>
            <w:r>
              <w:t xml:space="preserve"> </w:t>
            </w:r>
            <w:r w:rsidRPr="00DD5E69">
              <w:rPr>
                <w:sz w:val="36"/>
                <w:szCs w:val="36"/>
              </w:rPr>
              <w:t>□</w:t>
            </w:r>
          </w:p>
        </w:tc>
      </w:tr>
      <w:tr w:rsidR="00063CF4" w:rsidRPr="001B5C18" w14:paraId="7F3BC7A4" w14:textId="77777777" w:rsidTr="00CA682C">
        <w:trPr>
          <w:jc w:val="center"/>
        </w:trPr>
        <w:tc>
          <w:tcPr>
            <w:tcW w:w="3964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0CFAB53C" w14:textId="77777777" w:rsidR="00063CF4" w:rsidRPr="001B5C18" w:rsidRDefault="00063CF4" w:rsidP="00CA682C"/>
        </w:tc>
        <w:tc>
          <w:tcPr>
            <w:tcW w:w="5664" w:type="dxa"/>
            <w:gridSpan w:val="3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09077C64" w14:textId="77777777" w:rsidR="00063CF4" w:rsidRPr="001B5C18" w:rsidRDefault="00063CF4" w:rsidP="00CA682C"/>
        </w:tc>
      </w:tr>
      <w:tr w:rsidR="00063CF4" w:rsidRPr="001B5C18" w14:paraId="78F456A8" w14:textId="77777777" w:rsidTr="00CA682C">
        <w:trPr>
          <w:trHeight w:val="56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3366CB13" w14:textId="77777777" w:rsidR="00063CF4" w:rsidRPr="001B5C18" w:rsidRDefault="00063CF4" w:rsidP="00CA682C">
            <w:r w:rsidRPr="001B5C18">
              <w:t>Data indizione elezione:</w:t>
            </w:r>
          </w:p>
        </w:tc>
        <w:tc>
          <w:tcPr>
            <w:tcW w:w="5664" w:type="dxa"/>
            <w:gridSpan w:val="3"/>
            <w:tcBorders>
              <w:bottom w:val="single" w:sz="4" w:space="0" w:color="auto"/>
            </w:tcBorders>
            <w:vAlign w:val="center"/>
          </w:tcPr>
          <w:p w14:paraId="09897258" w14:textId="77777777" w:rsidR="00063CF4" w:rsidRPr="001B5C18" w:rsidRDefault="00063CF4" w:rsidP="00CA682C"/>
        </w:tc>
      </w:tr>
      <w:tr w:rsidR="00063CF4" w:rsidRPr="001B5C18" w14:paraId="521737A3" w14:textId="77777777" w:rsidTr="00CA682C">
        <w:trPr>
          <w:jc w:val="center"/>
        </w:trPr>
        <w:tc>
          <w:tcPr>
            <w:tcW w:w="3964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50AD702E" w14:textId="77777777" w:rsidR="00063CF4" w:rsidRPr="001B5C18" w:rsidRDefault="00063CF4" w:rsidP="00CA682C"/>
        </w:tc>
        <w:tc>
          <w:tcPr>
            <w:tcW w:w="5664" w:type="dxa"/>
            <w:gridSpan w:val="3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28B56603" w14:textId="77777777" w:rsidR="00063CF4" w:rsidRPr="001B5C18" w:rsidRDefault="00063CF4" w:rsidP="00CA682C"/>
        </w:tc>
      </w:tr>
      <w:tr w:rsidR="00063CF4" w:rsidRPr="001B5C18" w14:paraId="4424272C" w14:textId="77777777" w:rsidTr="00CA682C">
        <w:trPr>
          <w:trHeight w:val="847"/>
          <w:jc w:val="center"/>
        </w:trPr>
        <w:tc>
          <w:tcPr>
            <w:tcW w:w="3964" w:type="dxa"/>
            <w:vAlign w:val="center"/>
          </w:tcPr>
          <w:p w14:paraId="5FBE4B0B" w14:textId="77777777" w:rsidR="00063CF4" w:rsidRPr="001B5C18" w:rsidRDefault="00063CF4" w:rsidP="00CA682C">
            <w:r w:rsidRPr="004F3925">
              <w:rPr>
                <w:b/>
                <w:bCs/>
              </w:rPr>
              <w:t>Prima convocazione</w:t>
            </w:r>
            <w:r w:rsidRPr="001B5C18">
              <w:t xml:space="preserve"> – Giornata 1:</w:t>
            </w:r>
          </w:p>
        </w:tc>
        <w:tc>
          <w:tcPr>
            <w:tcW w:w="2736" w:type="dxa"/>
          </w:tcPr>
          <w:p w14:paraId="2251D53E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Data</w:t>
            </w:r>
          </w:p>
          <w:p w14:paraId="386E62BF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4" w:type="dxa"/>
          </w:tcPr>
          <w:p w14:paraId="7DCF0E34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Orario</w:t>
            </w:r>
          </w:p>
          <w:p w14:paraId="0B60D269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14:paraId="1C74C0D1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Tipo</w:t>
            </w:r>
          </w:p>
          <w:p w14:paraId="4615CE05" w14:textId="31C9686E" w:rsidR="00063CF4" w:rsidRPr="00DD5E69" w:rsidRDefault="00063CF4" w:rsidP="00CA682C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DD5E69">
              <w:rPr>
                <w:sz w:val="20"/>
                <w:szCs w:val="20"/>
              </w:rPr>
              <w:t>Telematica</w:t>
            </w:r>
            <w:r>
              <w:rPr>
                <w:sz w:val="20"/>
                <w:szCs w:val="20"/>
              </w:rPr>
              <w:tab/>
            </w:r>
            <w:r w:rsidR="00835439" w:rsidRPr="00DD5E69">
              <w:rPr>
                <w:sz w:val="20"/>
                <w:szCs w:val="20"/>
              </w:rPr>
              <w:t>□</w:t>
            </w:r>
          </w:p>
          <w:p w14:paraId="4D8D6338" w14:textId="77777777" w:rsidR="00063CF4" w:rsidRPr="00784EFE" w:rsidRDefault="00063CF4" w:rsidP="00CA682C">
            <w:pPr>
              <w:tabs>
                <w:tab w:val="left" w:pos="1076"/>
              </w:tabs>
              <w:rPr>
                <w:b/>
                <w:bCs/>
                <w:sz w:val="16"/>
                <w:szCs w:val="16"/>
              </w:rPr>
            </w:pPr>
            <w:r w:rsidRPr="00DD5E69">
              <w:rPr>
                <w:sz w:val="20"/>
                <w:szCs w:val="20"/>
              </w:rPr>
              <w:t xml:space="preserve">Mista 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</w:tc>
      </w:tr>
      <w:tr w:rsidR="00063CF4" w:rsidRPr="001B5C18" w14:paraId="6519B798" w14:textId="77777777" w:rsidTr="00CA682C">
        <w:trPr>
          <w:trHeight w:val="831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39FF95EE" w14:textId="77777777" w:rsidR="00063CF4" w:rsidRPr="001B5C18" w:rsidRDefault="00063CF4" w:rsidP="00CA682C">
            <w:r w:rsidRPr="004F3925">
              <w:rPr>
                <w:b/>
                <w:bCs/>
              </w:rPr>
              <w:t>Prima convocazione</w:t>
            </w:r>
            <w:r w:rsidRPr="001B5C18">
              <w:t xml:space="preserve"> – Giornata 2: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1D27A83A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Data</w:t>
            </w:r>
          </w:p>
          <w:p w14:paraId="156D679B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12C5112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Orario</w:t>
            </w:r>
          </w:p>
          <w:p w14:paraId="3C2ED603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6BD50CF3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Tipo</w:t>
            </w:r>
          </w:p>
          <w:p w14:paraId="675EBAA4" w14:textId="77777777" w:rsidR="00063CF4" w:rsidRPr="00DD5E69" w:rsidRDefault="00063CF4" w:rsidP="00CA682C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DD5E69">
              <w:rPr>
                <w:sz w:val="20"/>
                <w:szCs w:val="20"/>
              </w:rPr>
              <w:t>Telematica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  <w:p w14:paraId="382B02DD" w14:textId="77777777" w:rsidR="00063CF4" w:rsidRPr="001B5C18" w:rsidRDefault="00063CF4" w:rsidP="00CA682C">
            <w:pPr>
              <w:tabs>
                <w:tab w:val="left" w:pos="1076"/>
              </w:tabs>
            </w:pPr>
            <w:r w:rsidRPr="00DD5E69">
              <w:rPr>
                <w:sz w:val="20"/>
                <w:szCs w:val="20"/>
              </w:rPr>
              <w:t xml:space="preserve">Mista 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</w:tc>
      </w:tr>
      <w:tr w:rsidR="00063CF4" w:rsidRPr="001B5C18" w14:paraId="23F99507" w14:textId="77777777" w:rsidTr="00CA682C">
        <w:trPr>
          <w:jc w:val="center"/>
        </w:trPr>
        <w:tc>
          <w:tcPr>
            <w:tcW w:w="3964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26A51DDC" w14:textId="77777777" w:rsidR="00063CF4" w:rsidRPr="001B5C18" w:rsidRDefault="00063CF4" w:rsidP="00CA682C"/>
        </w:tc>
        <w:tc>
          <w:tcPr>
            <w:tcW w:w="5664" w:type="dxa"/>
            <w:gridSpan w:val="3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27773A05" w14:textId="77777777" w:rsidR="00063CF4" w:rsidRPr="001B5C18" w:rsidRDefault="00063CF4" w:rsidP="00CA682C"/>
        </w:tc>
      </w:tr>
      <w:tr w:rsidR="00063CF4" w:rsidRPr="001B5C18" w14:paraId="24261807" w14:textId="77777777" w:rsidTr="00CA682C">
        <w:trPr>
          <w:trHeight w:val="719"/>
          <w:jc w:val="center"/>
        </w:trPr>
        <w:tc>
          <w:tcPr>
            <w:tcW w:w="3964" w:type="dxa"/>
            <w:vAlign w:val="center"/>
          </w:tcPr>
          <w:p w14:paraId="38D704C3" w14:textId="77777777" w:rsidR="00063CF4" w:rsidRPr="001B5C18" w:rsidRDefault="00063CF4" w:rsidP="00CA682C">
            <w:r w:rsidRPr="004F3925">
              <w:rPr>
                <w:b/>
                <w:bCs/>
              </w:rPr>
              <w:t>Seconda convocazione</w:t>
            </w:r>
            <w:r w:rsidRPr="001B5C18">
              <w:t xml:space="preserve"> – Giornata 1:</w:t>
            </w:r>
          </w:p>
        </w:tc>
        <w:tc>
          <w:tcPr>
            <w:tcW w:w="2736" w:type="dxa"/>
          </w:tcPr>
          <w:p w14:paraId="2BDE70CD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Data</w:t>
            </w:r>
          </w:p>
          <w:p w14:paraId="0F9A38A6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4" w:type="dxa"/>
          </w:tcPr>
          <w:p w14:paraId="2A7BF96B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Orario</w:t>
            </w:r>
          </w:p>
          <w:p w14:paraId="711C51CA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4" w:type="dxa"/>
          </w:tcPr>
          <w:p w14:paraId="667A9D01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Tipo</w:t>
            </w:r>
          </w:p>
          <w:p w14:paraId="08E61B7D" w14:textId="488418F9" w:rsidR="00063CF4" w:rsidRPr="00DD5E69" w:rsidRDefault="00063CF4" w:rsidP="00CA682C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DD5E69">
              <w:rPr>
                <w:sz w:val="20"/>
                <w:szCs w:val="20"/>
              </w:rPr>
              <w:t>Telematica</w:t>
            </w:r>
            <w:r>
              <w:rPr>
                <w:sz w:val="20"/>
                <w:szCs w:val="20"/>
              </w:rPr>
              <w:tab/>
            </w:r>
            <w:r w:rsidR="00835439" w:rsidRPr="00DD5E69">
              <w:rPr>
                <w:sz w:val="20"/>
                <w:szCs w:val="20"/>
              </w:rPr>
              <w:t>□</w:t>
            </w:r>
          </w:p>
          <w:p w14:paraId="7EB94201" w14:textId="77777777" w:rsidR="00063CF4" w:rsidRPr="00DD5E69" w:rsidRDefault="00063CF4" w:rsidP="00CA682C">
            <w:pPr>
              <w:tabs>
                <w:tab w:val="left" w:pos="1076"/>
              </w:tabs>
              <w:rPr>
                <w:sz w:val="16"/>
                <w:szCs w:val="16"/>
              </w:rPr>
            </w:pPr>
            <w:r w:rsidRPr="00DD5E69">
              <w:rPr>
                <w:sz w:val="20"/>
                <w:szCs w:val="20"/>
              </w:rPr>
              <w:t xml:space="preserve">Mista 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</w:tc>
      </w:tr>
      <w:tr w:rsidR="00063CF4" w:rsidRPr="001B5C18" w14:paraId="45172A05" w14:textId="77777777" w:rsidTr="00CA682C">
        <w:trPr>
          <w:trHeight w:val="702"/>
          <w:jc w:val="center"/>
        </w:trPr>
        <w:tc>
          <w:tcPr>
            <w:tcW w:w="3964" w:type="dxa"/>
            <w:vAlign w:val="center"/>
          </w:tcPr>
          <w:p w14:paraId="64747B2A" w14:textId="77777777" w:rsidR="00063CF4" w:rsidRPr="001B5C18" w:rsidRDefault="00063CF4" w:rsidP="00CA682C">
            <w:r w:rsidRPr="004F3925">
              <w:rPr>
                <w:b/>
                <w:bCs/>
              </w:rPr>
              <w:t>Seconda convocazione</w:t>
            </w:r>
            <w:r w:rsidRPr="001B5C18">
              <w:t xml:space="preserve"> – Giornata</w:t>
            </w:r>
            <w:r>
              <w:t xml:space="preserve"> 2</w:t>
            </w:r>
            <w:r w:rsidRPr="001B5C18">
              <w:t>:</w:t>
            </w:r>
          </w:p>
        </w:tc>
        <w:tc>
          <w:tcPr>
            <w:tcW w:w="2736" w:type="dxa"/>
          </w:tcPr>
          <w:p w14:paraId="63A5E40E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Data</w:t>
            </w:r>
          </w:p>
          <w:p w14:paraId="6E2AD934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</w:tcPr>
          <w:p w14:paraId="7CDBA436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Orario</w:t>
            </w:r>
          </w:p>
          <w:p w14:paraId="1137A36E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  <w:vAlign w:val="center"/>
          </w:tcPr>
          <w:p w14:paraId="1E857786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Tipo</w:t>
            </w:r>
          </w:p>
          <w:p w14:paraId="01470AE1" w14:textId="77777777" w:rsidR="00063CF4" w:rsidRPr="00DD5E69" w:rsidRDefault="00063CF4" w:rsidP="00CA682C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DD5E69">
              <w:rPr>
                <w:sz w:val="20"/>
                <w:szCs w:val="20"/>
              </w:rPr>
              <w:t>Telematica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  <w:p w14:paraId="1D78F9E3" w14:textId="77777777" w:rsidR="00063CF4" w:rsidRPr="001B5C18" w:rsidRDefault="00063CF4" w:rsidP="00CA682C">
            <w:pPr>
              <w:tabs>
                <w:tab w:val="left" w:pos="1076"/>
              </w:tabs>
            </w:pPr>
            <w:r w:rsidRPr="00DD5E69">
              <w:rPr>
                <w:sz w:val="20"/>
                <w:szCs w:val="20"/>
              </w:rPr>
              <w:t xml:space="preserve">Mista 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</w:tc>
      </w:tr>
      <w:tr w:rsidR="00063CF4" w:rsidRPr="001B5C18" w14:paraId="07452872" w14:textId="77777777" w:rsidTr="00CA682C">
        <w:trPr>
          <w:trHeight w:val="683"/>
          <w:jc w:val="center"/>
        </w:trPr>
        <w:tc>
          <w:tcPr>
            <w:tcW w:w="3964" w:type="dxa"/>
            <w:vAlign w:val="center"/>
          </w:tcPr>
          <w:p w14:paraId="24B3DBC5" w14:textId="77777777" w:rsidR="00063CF4" w:rsidRPr="001B5C18" w:rsidRDefault="00063CF4" w:rsidP="00CA682C">
            <w:r w:rsidRPr="004F3925">
              <w:rPr>
                <w:b/>
                <w:bCs/>
              </w:rPr>
              <w:t>Seconda convocazione</w:t>
            </w:r>
            <w:r w:rsidRPr="001B5C18">
              <w:t xml:space="preserve"> – Giornata 3:</w:t>
            </w:r>
          </w:p>
        </w:tc>
        <w:tc>
          <w:tcPr>
            <w:tcW w:w="2736" w:type="dxa"/>
          </w:tcPr>
          <w:p w14:paraId="2302DD8C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Data</w:t>
            </w:r>
          </w:p>
          <w:p w14:paraId="3FFA1A8D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</w:tcPr>
          <w:p w14:paraId="78D97321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Orario</w:t>
            </w:r>
          </w:p>
          <w:p w14:paraId="4922A602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  <w:vAlign w:val="center"/>
          </w:tcPr>
          <w:p w14:paraId="51477FA7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Tipo</w:t>
            </w:r>
          </w:p>
          <w:p w14:paraId="3EF91D35" w14:textId="77777777" w:rsidR="00063CF4" w:rsidRPr="00DD5E69" w:rsidRDefault="00063CF4" w:rsidP="00CA682C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DD5E69">
              <w:rPr>
                <w:sz w:val="20"/>
                <w:szCs w:val="20"/>
              </w:rPr>
              <w:t>Telematica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  <w:p w14:paraId="75E25789" w14:textId="77777777" w:rsidR="00063CF4" w:rsidRPr="001B5C18" w:rsidRDefault="00063CF4" w:rsidP="00CA682C">
            <w:pPr>
              <w:tabs>
                <w:tab w:val="left" w:pos="1076"/>
              </w:tabs>
            </w:pPr>
            <w:r w:rsidRPr="00DD5E69">
              <w:rPr>
                <w:sz w:val="20"/>
                <w:szCs w:val="20"/>
              </w:rPr>
              <w:t xml:space="preserve">Mista 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</w:tc>
      </w:tr>
      <w:tr w:rsidR="00063CF4" w:rsidRPr="001B5C18" w14:paraId="0A59B2A2" w14:textId="77777777" w:rsidTr="00CA682C">
        <w:trPr>
          <w:trHeight w:val="707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32D52B1" w14:textId="77777777" w:rsidR="00063CF4" w:rsidRPr="001B5C18" w:rsidRDefault="00063CF4" w:rsidP="00CA682C">
            <w:r w:rsidRPr="004F3925">
              <w:rPr>
                <w:b/>
                <w:bCs/>
              </w:rPr>
              <w:t>Seconda convocazione</w:t>
            </w:r>
            <w:r w:rsidRPr="001B5C18">
              <w:t xml:space="preserve"> – Giornata</w:t>
            </w:r>
            <w:r>
              <w:t xml:space="preserve"> 4</w:t>
            </w:r>
            <w:r w:rsidRPr="001B5C18">
              <w:t>: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7CCA0965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Data</w:t>
            </w:r>
          </w:p>
          <w:p w14:paraId="6DD75144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78558BEB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Orario</w:t>
            </w:r>
          </w:p>
          <w:p w14:paraId="04E5BE12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7CB96A37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Tipo</w:t>
            </w:r>
          </w:p>
          <w:p w14:paraId="702CAA3A" w14:textId="77777777" w:rsidR="00063CF4" w:rsidRPr="00DD5E69" w:rsidRDefault="00063CF4" w:rsidP="00CA682C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DD5E69">
              <w:rPr>
                <w:sz w:val="20"/>
                <w:szCs w:val="20"/>
              </w:rPr>
              <w:t>Telematica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  <w:p w14:paraId="7C8B62C9" w14:textId="77777777" w:rsidR="00063CF4" w:rsidRPr="001B5C18" w:rsidRDefault="00063CF4" w:rsidP="00CA682C">
            <w:pPr>
              <w:tabs>
                <w:tab w:val="left" w:pos="1076"/>
              </w:tabs>
            </w:pPr>
            <w:r w:rsidRPr="00DD5E69">
              <w:rPr>
                <w:sz w:val="20"/>
                <w:szCs w:val="20"/>
              </w:rPr>
              <w:t xml:space="preserve">Mista 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</w:tc>
      </w:tr>
      <w:tr w:rsidR="00063CF4" w:rsidRPr="001B5C18" w14:paraId="44A839C3" w14:textId="77777777" w:rsidTr="00CA682C">
        <w:trPr>
          <w:jc w:val="center"/>
        </w:trPr>
        <w:tc>
          <w:tcPr>
            <w:tcW w:w="3964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2E269CD6" w14:textId="77777777" w:rsidR="00063CF4" w:rsidRPr="001B5C18" w:rsidRDefault="00063CF4" w:rsidP="00CA682C"/>
        </w:tc>
        <w:tc>
          <w:tcPr>
            <w:tcW w:w="5664" w:type="dxa"/>
            <w:gridSpan w:val="3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1A5B891F" w14:textId="77777777" w:rsidR="00063CF4" w:rsidRPr="001B5C18" w:rsidRDefault="00063CF4" w:rsidP="00CA682C"/>
        </w:tc>
      </w:tr>
      <w:tr w:rsidR="00063CF4" w:rsidRPr="001B5C18" w14:paraId="12D8CBC4" w14:textId="77777777" w:rsidTr="00CA682C">
        <w:trPr>
          <w:trHeight w:val="708"/>
          <w:jc w:val="center"/>
        </w:trPr>
        <w:tc>
          <w:tcPr>
            <w:tcW w:w="3964" w:type="dxa"/>
            <w:vAlign w:val="center"/>
          </w:tcPr>
          <w:p w14:paraId="04BCBCF8" w14:textId="77777777" w:rsidR="00063CF4" w:rsidRPr="001B5C18" w:rsidRDefault="00063CF4" w:rsidP="00CA682C">
            <w:r w:rsidRPr="004F3925">
              <w:rPr>
                <w:b/>
                <w:bCs/>
              </w:rPr>
              <w:t>Terza convocazione</w:t>
            </w:r>
            <w:r w:rsidRPr="001B5C18">
              <w:t xml:space="preserve"> – Giornata 1:</w:t>
            </w:r>
          </w:p>
        </w:tc>
        <w:tc>
          <w:tcPr>
            <w:tcW w:w="2736" w:type="dxa"/>
          </w:tcPr>
          <w:p w14:paraId="57AA2260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Data</w:t>
            </w:r>
          </w:p>
          <w:p w14:paraId="34F5A421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</w:tcPr>
          <w:p w14:paraId="4EA64501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Orario</w:t>
            </w:r>
          </w:p>
          <w:p w14:paraId="5BB207FC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  <w:vAlign w:val="center"/>
          </w:tcPr>
          <w:p w14:paraId="57E93978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Tipo</w:t>
            </w:r>
          </w:p>
          <w:p w14:paraId="294E9227" w14:textId="4BB75262" w:rsidR="00063CF4" w:rsidRPr="00DD5E69" w:rsidRDefault="00063CF4" w:rsidP="00CA682C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DD5E69">
              <w:rPr>
                <w:sz w:val="20"/>
                <w:szCs w:val="20"/>
              </w:rPr>
              <w:t>Telematica</w:t>
            </w:r>
            <w:r>
              <w:rPr>
                <w:sz w:val="20"/>
                <w:szCs w:val="20"/>
              </w:rPr>
              <w:tab/>
            </w:r>
            <w:r w:rsidR="00835439" w:rsidRPr="00DD5E69">
              <w:rPr>
                <w:sz w:val="20"/>
                <w:szCs w:val="20"/>
              </w:rPr>
              <w:t>□</w:t>
            </w:r>
          </w:p>
          <w:p w14:paraId="4649A8AD" w14:textId="77777777" w:rsidR="00063CF4" w:rsidRPr="001B5C18" w:rsidRDefault="00063CF4" w:rsidP="00CA682C">
            <w:pPr>
              <w:tabs>
                <w:tab w:val="left" w:pos="1076"/>
              </w:tabs>
            </w:pPr>
            <w:r w:rsidRPr="00DD5E69">
              <w:rPr>
                <w:sz w:val="20"/>
                <w:szCs w:val="20"/>
              </w:rPr>
              <w:t xml:space="preserve">Mista 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</w:tc>
      </w:tr>
      <w:tr w:rsidR="00063CF4" w:rsidRPr="001B5C18" w14:paraId="3BC79A13" w14:textId="77777777" w:rsidTr="00CA682C">
        <w:trPr>
          <w:trHeight w:val="689"/>
          <w:jc w:val="center"/>
        </w:trPr>
        <w:tc>
          <w:tcPr>
            <w:tcW w:w="3964" w:type="dxa"/>
            <w:vAlign w:val="center"/>
          </w:tcPr>
          <w:p w14:paraId="220DECA8" w14:textId="77777777" w:rsidR="00063CF4" w:rsidRPr="001B5C18" w:rsidRDefault="00063CF4" w:rsidP="00CA682C">
            <w:r w:rsidRPr="004F3925">
              <w:rPr>
                <w:b/>
                <w:bCs/>
              </w:rPr>
              <w:t>Terza convocazione</w:t>
            </w:r>
            <w:r w:rsidRPr="001B5C18">
              <w:t xml:space="preserve"> – Giornata 2:</w:t>
            </w:r>
          </w:p>
        </w:tc>
        <w:tc>
          <w:tcPr>
            <w:tcW w:w="2736" w:type="dxa"/>
          </w:tcPr>
          <w:p w14:paraId="0B3CA354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Data</w:t>
            </w:r>
          </w:p>
          <w:p w14:paraId="30528D22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</w:tcPr>
          <w:p w14:paraId="69FD0CFE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Orario</w:t>
            </w:r>
          </w:p>
          <w:p w14:paraId="2BE85C98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  <w:vAlign w:val="center"/>
          </w:tcPr>
          <w:p w14:paraId="0C34F16A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Tipo</w:t>
            </w:r>
          </w:p>
          <w:p w14:paraId="661E19D7" w14:textId="77777777" w:rsidR="00063CF4" w:rsidRPr="00DD5E69" w:rsidRDefault="00063CF4" w:rsidP="00CA682C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DD5E69">
              <w:rPr>
                <w:sz w:val="20"/>
                <w:szCs w:val="20"/>
              </w:rPr>
              <w:t>Telematica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  <w:p w14:paraId="2BD23EFF" w14:textId="77777777" w:rsidR="00063CF4" w:rsidRPr="001B5C18" w:rsidRDefault="00063CF4" w:rsidP="00CA682C">
            <w:pPr>
              <w:tabs>
                <w:tab w:val="left" w:pos="1076"/>
              </w:tabs>
            </w:pPr>
            <w:r w:rsidRPr="00DD5E69">
              <w:rPr>
                <w:sz w:val="20"/>
                <w:szCs w:val="20"/>
              </w:rPr>
              <w:t xml:space="preserve">Mista 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</w:tc>
      </w:tr>
      <w:tr w:rsidR="00063CF4" w:rsidRPr="001B5C18" w14:paraId="595A9820" w14:textId="77777777" w:rsidTr="00CA682C">
        <w:trPr>
          <w:trHeight w:val="699"/>
          <w:jc w:val="center"/>
        </w:trPr>
        <w:tc>
          <w:tcPr>
            <w:tcW w:w="3964" w:type="dxa"/>
            <w:vAlign w:val="center"/>
          </w:tcPr>
          <w:p w14:paraId="736E91C8" w14:textId="77777777" w:rsidR="00063CF4" w:rsidRPr="001B5C18" w:rsidRDefault="00063CF4" w:rsidP="00CA682C">
            <w:r w:rsidRPr="004F3925">
              <w:rPr>
                <w:b/>
                <w:bCs/>
              </w:rPr>
              <w:t>Terza convocazione</w:t>
            </w:r>
            <w:r w:rsidRPr="001B5C18">
              <w:t xml:space="preserve"> – Giornata 3:</w:t>
            </w:r>
          </w:p>
        </w:tc>
        <w:tc>
          <w:tcPr>
            <w:tcW w:w="2736" w:type="dxa"/>
          </w:tcPr>
          <w:p w14:paraId="73DB9F69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Data</w:t>
            </w:r>
          </w:p>
          <w:p w14:paraId="4B7F85CA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</w:tcPr>
          <w:p w14:paraId="763C7FF4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Orario</w:t>
            </w:r>
          </w:p>
          <w:p w14:paraId="0A05B139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  <w:vAlign w:val="center"/>
          </w:tcPr>
          <w:p w14:paraId="176C9BAB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Tipo</w:t>
            </w:r>
          </w:p>
          <w:p w14:paraId="3C9CBF4B" w14:textId="77777777" w:rsidR="00063CF4" w:rsidRPr="00DD5E69" w:rsidRDefault="00063CF4" w:rsidP="00CA682C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DD5E69">
              <w:rPr>
                <w:sz w:val="20"/>
                <w:szCs w:val="20"/>
              </w:rPr>
              <w:t>Telematica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  <w:p w14:paraId="646387B8" w14:textId="77777777" w:rsidR="00063CF4" w:rsidRPr="001B5C18" w:rsidRDefault="00063CF4" w:rsidP="00CA682C">
            <w:pPr>
              <w:tabs>
                <w:tab w:val="left" w:pos="1076"/>
              </w:tabs>
            </w:pPr>
            <w:r w:rsidRPr="00DD5E69">
              <w:rPr>
                <w:sz w:val="20"/>
                <w:szCs w:val="20"/>
              </w:rPr>
              <w:t xml:space="preserve">Mista 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</w:tc>
      </w:tr>
      <w:tr w:rsidR="00063CF4" w:rsidRPr="001B5C18" w14:paraId="0BE486FB" w14:textId="77777777" w:rsidTr="00CA682C">
        <w:trPr>
          <w:trHeight w:val="709"/>
          <w:jc w:val="center"/>
        </w:trPr>
        <w:tc>
          <w:tcPr>
            <w:tcW w:w="3964" w:type="dxa"/>
            <w:vAlign w:val="center"/>
          </w:tcPr>
          <w:p w14:paraId="038AEE41" w14:textId="77777777" w:rsidR="00063CF4" w:rsidRPr="001B5C18" w:rsidRDefault="00063CF4" w:rsidP="00CA682C">
            <w:r w:rsidRPr="004F3925">
              <w:rPr>
                <w:b/>
                <w:bCs/>
              </w:rPr>
              <w:t>Terza convocazione</w:t>
            </w:r>
            <w:r w:rsidRPr="001B5C18">
              <w:t xml:space="preserve"> – Giornata 4:</w:t>
            </w:r>
          </w:p>
        </w:tc>
        <w:tc>
          <w:tcPr>
            <w:tcW w:w="2736" w:type="dxa"/>
          </w:tcPr>
          <w:p w14:paraId="03E2D2F0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Data</w:t>
            </w:r>
          </w:p>
          <w:p w14:paraId="2FC2F1D1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</w:tcPr>
          <w:p w14:paraId="64C3B458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Orario</w:t>
            </w:r>
          </w:p>
          <w:p w14:paraId="42EA7081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  <w:vAlign w:val="center"/>
          </w:tcPr>
          <w:p w14:paraId="36EAEB37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Tipo</w:t>
            </w:r>
          </w:p>
          <w:p w14:paraId="6D4E7B76" w14:textId="77777777" w:rsidR="00063CF4" w:rsidRPr="00DD5E69" w:rsidRDefault="00063CF4" w:rsidP="00CA682C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DD5E69">
              <w:rPr>
                <w:sz w:val="20"/>
                <w:szCs w:val="20"/>
              </w:rPr>
              <w:t>Telematica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  <w:p w14:paraId="76E35FF1" w14:textId="77777777" w:rsidR="00063CF4" w:rsidRPr="001B5C18" w:rsidRDefault="00063CF4" w:rsidP="00CA682C">
            <w:pPr>
              <w:tabs>
                <w:tab w:val="left" w:pos="1076"/>
              </w:tabs>
            </w:pPr>
            <w:r w:rsidRPr="00DD5E69">
              <w:rPr>
                <w:sz w:val="20"/>
                <w:szCs w:val="20"/>
              </w:rPr>
              <w:t xml:space="preserve">Mista 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</w:tc>
      </w:tr>
      <w:tr w:rsidR="00063CF4" w:rsidRPr="001B5C18" w14:paraId="5FA6D013" w14:textId="77777777" w:rsidTr="00CA682C">
        <w:trPr>
          <w:trHeight w:val="692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591B0A59" w14:textId="77777777" w:rsidR="00063CF4" w:rsidRPr="001B5C18" w:rsidRDefault="00063CF4" w:rsidP="00CA682C">
            <w:r w:rsidRPr="004F3925">
              <w:rPr>
                <w:b/>
                <w:bCs/>
              </w:rPr>
              <w:t>Terza convocazione</w:t>
            </w:r>
            <w:r w:rsidRPr="001B5C18">
              <w:t xml:space="preserve"> – Giornata 5: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7D68D6E3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Data</w:t>
            </w:r>
          </w:p>
          <w:p w14:paraId="3A08CB82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7E741C9B" w14:textId="77777777" w:rsidR="00063CF4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Orario</w:t>
            </w:r>
          </w:p>
          <w:p w14:paraId="477A531B" w14:textId="77777777" w:rsidR="00063CF4" w:rsidRPr="001B5C18" w:rsidRDefault="00063CF4" w:rsidP="00CA682C">
            <w:pPr>
              <w:jc w:val="center"/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3AD302C2" w14:textId="77777777" w:rsidR="00063CF4" w:rsidRPr="00784EFE" w:rsidRDefault="00063CF4" w:rsidP="00CA682C">
            <w:pPr>
              <w:jc w:val="center"/>
              <w:rPr>
                <w:b/>
                <w:bCs/>
                <w:sz w:val="16"/>
                <w:szCs w:val="16"/>
              </w:rPr>
            </w:pPr>
            <w:r w:rsidRPr="00784EFE">
              <w:rPr>
                <w:b/>
                <w:bCs/>
                <w:sz w:val="16"/>
                <w:szCs w:val="16"/>
              </w:rPr>
              <w:t>Tipo</w:t>
            </w:r>
          </w:p>
          <w:p w14:paraId="4C1D9F0C" w14:textId="77777777" w:rsidR="00063CF4" w:rsidRPr="00DD5E69" w:rsidRDefault="00063CF4" w:rsidP="00CA682C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DD5E69">
              <w:rPr>
                <w:sz w:val="20"/>
                <w:szCs w:val="20"/>
              </w:rPr>
              <w:t>Telematica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  <w:p w14:paraId="276B6FA5" w14:textId="77777777" w:rsidR="00063CF4" w:rsidRPr="001B5C18" w:rsidRDefault="00063CF4" w:rsidP="00CA682C">
            <w:pPr>
              <w:tabs>
                <w:tab w:val="left" w:pos="1076"/>
              </w:tabs>
            </w:pPr>
            <w:r w:rsidRPr="00DD5E69">
              <w:rPr>
                <w:sz w:val="20"/>
                <w:szCs w:val="20"/>
              </w:rPr>
              <w:t xml:space="preserve">Mista </w:t>
            </w:r>
            <w:r>
              <w:rPr>
                <w:sz w:val="20"/>
                <w:szCs w:val="20"/>
              </w:rPr>
              <w:tab/>
            </w:r>
            <w:r w:rsidRPr="00DD5E69">
              <w:rPr>
                <w:sz w:val="20"/>
                <w:szCs w:val="20"/>
              </w:rPr>
              <w:t>□</w:t>
            </w:r>
          </w:p>
        </w:tc>
      </w:tr>
    </w:tbl>
    <w:p w14:paraId="79B87CE7" w14:textId="2A762146" w:rsidR="007965F5" w:rsidRDefault="007965F5"/>
    <w:p w14:paraId="10E74B6E" w14:textId="77777777" w:rsidR="007965F5" w:rsidRDefault="007965F5">
      <w:r>
        <w:br w:type="page"/>
      </w:r>
    </w:p>
    <w:p w14:paraId="0E1BEEEA" w14:textId="5E0098A3" w:rsidR="007965F5" w:rsidRPr="007965F5" w:rsidRDefault="007965F5">
      <w:pPr>
        <w:rPr>
          <w:b/>
          <w:bCs/>
        </w:rPr>
      </w:pPr>
      <w:r w:rsidRPr="007965F5">
        <w:rPr>
          <w:b/>
          <w:bCs/>
        </w:rPr>
        <w:lastRenderedPageBreak/>
        <w:t>Contatti: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664"/>
      </w:tblGrid>
      <w:tr w:rsidR="00063CF4" w:rsidRPr="001B5C18" w14:paraId="36FAA2FB" w14:textId="77777777" w:rsidTr="00CA682C">
        <w:trPr>
          <w:trHeight w:val="705"/>
          <w:jc w:val="center"/>
        </w:trPr>
        <w:tc>
          <w:tcPr>
            <w:tcW w:w="3964" w:type="dxa"/>
            <w:vMerge w:val="restart"/>
          </w:tcPr>
          <w:p w14:paraId="0312472D" w14:textId="77777777" w:rsidR="00063CF4" w:rsidRPr="001B5C18" w:rsidRDefault="00063CF4" w:rsidP="00CA682C">
            <w:r w:rsidRPr="00794F13">
              <w:t xml:space="preserve">Contatti </w:t>
            </w:r>
            <w:r w:rsidRPr="0021183C">
              <w:rPr>
                <w:b/>
                <w:bCs/>
              </w:rPr>
              <w:t>referente per l’anagrafica</w:t>
            </w:r>
          </w:p>
        </w:tc>
        <w:tc>
          <w:tcPr>
            <w:tcW w:w="5664" w:type="dxa"/>
          </w:tcPr>
          <w:p w14:paraId="50A605C9" w14:textId="77777777" w:rsidR="00063CF4" w:rsidRDefault="00063CF4" w:rsidP="00CA682C">
            <w:r>
              <w:t>N</w:t>
            </w:r>
            <w:r w:rsidRPr="00794F13">
              <w:t>om</w:t>
            </w:r>
            <w:r>
              <w:t>inativo</w:t>
            </w:r>
          </w:p>
          <w:p w14:paraId="797110EB" w14:textId="77777777" w:rsidR="00E60E88" w:rsidRDefault="00E60E88" w:rsidP="00CA682C"/>
          <w:p w14:paraId="6101CD11" w14:textId="77777777" w:rsidR="00E60E88" w:rsidRDefault="00E60E88" w:rsidP="00CA682C"/>
          <w:p w14:paraId="6F414B82" w14:textId="77777777" w:rsidR="00E60E88" w:rsidRPr="00794F13" w:rsidRDefault="00E60E88" w:rsidP="00CA682C"/>
        </w:tc>
      </w:tr>
      <w:tr w:rsidR="00063CF4" w:rsidRPr="001B5C18" w14:paraId="3FCC269B" w14:textId="77777777" w:rsidTr="00CA682C">
        <w:trPr>
          <w:trHeight w:val="705"/>
          <w:jc w:val="center"/>
        </w:trPr>
        <w:tc>
          <w:tcPr>
            <w:tcW w:w="3964" w:type="dxa"/>
            <w:vMerge/>
          </w:tcPr>
          <w:p w14:paraId="484B3F31" w14:textId="77777777" w:rsidR="00063CF4" w:rsidRPr="00794F13" w:rsidRDefault="00063CF4" w:rsidP="00CA682C"/>
        </w:tc>
        <w:tc>
          <w:tcPr>
            <w:tcW w:w="5664" w:type="dxa"/>
          </w:tcPr>
          <w:p w14:paraId="65F36952" w14:textId="77777777" w:rsidR="00063CF4" w:rsidRDefault="00063CF4" w:rsidP="00CA682C">
            <w:r>
              <w:t>I</w:t>
            </w:r>
            <w:r w:rsidRPr="001B5C18">
              <w:t>ndirizzo e-</w:t>
            </w:r>
            <w:r w:rsidRPr="00794F13">
              <w:t>mail</w:t>
            </w:r>
          </w:p>
          <w:p w14:paraId="04B1B6E9" w14:textId="77777777" w:rsidR="00E60E88" w:rsidRDefault="00E60E88" w:rsidP="00CA682C"/>
          <w:p w14:paraId="3ADFD59D" w14:textId="77777777" w:rsidR="00E60E88" w:rsidRDefault="00E60E88" w:rsidP="00CA682C"/>
          <w:p w14:paraId="09C403A2" w14:textId="77777777" w:rsidR="00E60E88" w:rsidRPr="00794F13" w:rsidRDefault="00E60E88" w:rsidP="00CA682C"/>
        </w:tc>
      </w:tr>
      <w:tr w:rsidR="00063CF4" w:rsidRPr="001B5C18" w14:paraId="63982BD3" w14:textId="77777777" w:rsidTr="00CA682C">
        <w:trPr>
          <w:trHeight w:val="705"/>
          <w:jc w:val="center"/>
        </w:trPr>
        <w:tc>
          <w:tcPr>
            <w:tcW w:w="3964" w:type="dxa"/>
            <w:vMerge/>
          </w:tcPr>
          <w:p w14:paraId="15F1F076" w14:textId="77777777" w:rsidR="00063CF4" w:rsidRPr="00794F13" w:rsidRDefault="00063CF4" w:rsidP="00CA682C"/>
        </w:tc>
        <w:tc>
          <w:tcPr>
            <w:tcW w:w="5664" w:type="dxa"/>
          </w:tcPr>
          <w:p w14:paraId="327F987A" w14:textId="77777777" w:rsidR="00063CF4" w:rsidRDefault="00063CF4" w:rsidP="00CA682C">
            <w:r>
              <w:t>N</w:t>
            </w:r>
            <w:r w:rsidRPr="00794F13">
              <w:t>umero di telefono</w:t>
            </w:r>
          </w:p>
          <w:p w14:paraId="56E89C26" w14:textId="77777777" w:rsidR="00E60E88" w:rsidRDefault="00E60E88" w:rsidP="00CA682C"/>
          <w:p w14:paraId="7742DE01" w14:textId="77777777" w:rsidR="00E60E88" w:rsidRDefault="00E60E88" w:rsidP="00CA682C"/>
          <w:p w14:paraId="7DA2A4C6" w14:textId="77777777" w:rsidR="00E60E88" w:rsidRPr="00794F13" w:rsidRDefault="00E60E88" w:rsidP="00CA682C"/>
        </w:tc>
      </w:tr>
      <w:tr w:rsidR="00063CF4" w:rsidRPr="001B5C18" w14:paraId="307E2551" w14:textId="77777777" w:rsidTr="00CA682C">
        <w:trPr>
          <w:trHeight w:val="705"/>
          <w:jc w:val="center"/>
        </w:trPr>
        <w:tc>
          <w:tcPr>
            <w:tcW w:w="3964" w:type="dxa"/>
            <w:vMerge/>
          </w:tcPr>
          <w:p w14:paraId="5FD62D12" w14:textId="77777777" w:rsidR="00063CF4" w:rsidRPr="00794F13" w:rsidRDefault="00063CF4" w:rsidP="00CA682C"/>
        </w:tc>
        <w:tc>
          <w:tcPr>
            <w:tcW w:w="5664" w:type="dxa"/>
          </w:tcPr>
          <w:p w14:paraId="113519DF" w14:textId="77777777" w:rsidR="00063CF4" w:rsidRDefault="00063CF4" w:rsidP="00CA682C">
            <w:r>
              <w:t>O</w:t>
            </w:r>
            <w:r w:rsidRPr="00794F13">
              <w:t>rari di reperibilità</w:t>
            </w:r>
          </w:p>
          <w:p w14:paraId="3B985302" w14:textId="77777777" w:rsidR="00E60E88" w:rsidRDefault="00E60E88" w:rsidP="00CA682C"/>
          <w:p w14:paraId="0C936633" w14:textId="77777777" w:rsidR="00E60E88" w:rsidRDefault="00E60E88" w:rsidP="00CA682C"/>
          <w:p w14:paraId="368BE933" w14:textId="77777777" w:rsidR="00E60E88" w:rsidRPr="00794F13" w:rsidRDefault="00E60E88" w:rsidP="00CA682C"/>
        </w:tc>
      </w:tr>
      <w:tr w:rsidR="00063CF4" w:rsidRPr="001B5C18" w14:paraId="387F81C9" w14:textId="77777777" w:rsidTr="00CA682C">
        <w:trPr>
          <w:trHeight w:val="705"/>
          <w:jc w:val="center"/>
        </w:trPr>
        <w:tc>
          <w:tcPr>
            <w:tcW w:w="3964" w:type="dxa"/>
            <w:vMerge w:val="restart"/>
          </w:tcPr>
          <w:p w14:paraId="726A5B74" w14:textId="77777777" w:rsidR="00063CF4" w:rsidRPr="001B5C18" w:rsidRDefault="00063CF4" w:rsidP="00CA682C">
            <w:r w:rsidRPr="00794F13">
              <w:t xml:space="preserve">Contatti </w:t>
            </w:r>
            <w:r>
              <w:rPr>
                <w:b/>
                <w:bCs/>
              </w:rPr>
              <w:t>presidente della commissione elettorale</w:t>
            </w:r>
          </w:p>
        </w:tc>
        <w:tc>
          <w:tcPr>
            <w:tcW w:w="5664" w:type="dxa"/>
          </w:tcPr>
          <w:p w14:paraId="3CE81263" w14:textId="77777777" w:rsidR="00063CF4" w:rsidRDefault="00063CF4" w:rsidP="00CA682C">
            <w:r>
              <w:t>N</w:t>
            </w:r>
            <w:r w:rsidRPr="00794F13">
              <w:t>om</w:t>
            </w:r>
            <w:r>
              <w:t>inativo</w:t>
            </w:r>
          </w:p>
          <w:p w14:paraId="26276056" w14:textId="77777777" w:rsidR="00E60E88" w:rsidRDefault="00E60E88" w:rsidP="00CA682C"/>
          <w:p w14:paraId="33244959" w14:textId="77777777" w:rsidR="00E60E88" w:rsidRDefault="00E60E88" w:rsidP="00CA682C"/>
          <w:p w14:paraId="754378D5" w14:textId="77777777" w:rsidR="00E60E88" w:rsidRPr="00794F13" w:rsidRDefault="00E60E88" w:rsidP="00CA682C"/>
        </w:tc>
      </w:tr>
      <w:tr w:rsidR="00063CF4" w:rsidRPr="001B5C18" w14:paraId="1E651A89" w14:textId="77777777" w:rsidTr="00CA682C">
        <w:trPr>
          <w:trHeight w:val="705"/>
          <w:jc w:val="center"/>
        </w:trPr>
        <w:tc>
          <w:tcPr>
            <w:tcW w:w="3964" w:type="dxa"/>
            <w:vMerge/>
          </w:tcPr>
          <w:p w14:paraId="0EA2BFFC" w14:textId="77777777" w:rsidR="00063CF4" w:rsidRPr="00794F13" w:rsidRDefault="00063CF4" w:rsidP="00CA682C"/>
        </w:tc>
        <w:tc>
          <w:tcPr>
            <w:tcW w:w="5664" w:type="dxa"/>
          </w:tcPr>
          <w:p w14:paraId="426134F9" w14:textId="626F2E4B" w:rsidR="00E60E88" w:rsidRDefault="00063CF4" w:rsidP="00CA682C">
            <w:r>
              <w:t>I</w:t>
            </w:r>
            <w:r w:rsidRPr="001B5C18">
              <w:t>ndirizzo e-</w:t>
            </w:r>
            <w:r w:rsidRPr="00794F13">
              <w:t>mail</w:t>
            </w:r>
          </w:p>
          <w:p w14:paraId="74DB3D0C" w14:textId="77777777" w:rsidR="00E60E88" w:rsidRDefault="00E60E88" w:rsidP="00CA682C"/>
          <w:p w14:paraId="3DCEAB7A" w14:textId="77777777" w:rsidR="00E60E88" w:rsidRDefault="00E60E88" w:rsidP="00CA682C"/>
          <w:p w14:paraId="14ABD05C" w14:textId="77777777" w:rsidR="00E60E88" w:rsidRPr="00794F13" w:rsidRDefault="00E60E88" w:rsidP="00CA682C"/>
        </w:tc>
      </w:tr>
      <w:tr w:rsidR="00063CF4" w:rsidRPr="001B5C18" w14:paraId="220D30FF" w14:textId="77777777" w:rsidTr="00CA682C">
        <w:trPr>
          <w:trHeight w:val="705"/>
          <w:jc w:val="center"/>
        </w:trPr>
        <w:tc>
          <w:tcPr>
            <w:tcW w:w="3964" w:type="dxa"/>
            <w:vMerge/>
          </w:tcPr>
          <w:p w14:paraId="27B7CDB1" w14:textId="77777777" w:rsidR="00063CF4" w:rsidRPr="00794F13" w:rsidRDefault="00063CF4" w:rsidP="00CA682C"/>
        </w:tc>
        <w:tc>
          <w:tcPr>
            <w:tcW w:w="5664" w:type="dxa"/>
          </w:tcPr>
          <w:p w14:paraId="1D0C823B" w14:textId="77777777" w:rsidR="00063CF4" w:rsidRDefault="00063CF4" w:rsidP="00CA682C">
            <w:r>
              <w:t>N</w:t>
            </w:r>
            <w:r w:rsidRPr="00794F13">
              <w:t>umero di telefono</w:t>
            </w:r>
          </w:p>
          <w:p w14:paraId="2FFCD148" w14:textId="77777777" w:rsidR="00E60E88" w:rsidRDefault="00E60E88" w:rsidP="00CA682C"/>
          <w:p w14:paraId="6CD13F34" w14:textId="77777777" w:rsidR="00E60E88" w:rsidRDefault="00E60E88" w:rsidP="00CA682C"/>
          <w:p w14:paraId="515AC38F" w14:textId="77777777" w:rsidR="00E60E88" w:rsidRPr="00794F13" w:rsidRDefault="00E60E88" w:rsidP="00CA682C"/>
        </w:tc>
      </w:tr>
      <w:tr w:rsidR="00063CF4" w:rsidRPr="001B5C18" w14:paraId="3A6AC6D1" w14:textId="77777777" w:rsidTr="00CA682C">
        <w:trPr>
          <w:trHeight w:val="705"/>
          <w:jc w:val="center"/>
        </w:trPr>
        <w:tc>
          <w:tcPr>
            <w:tcW w:w="3964" w:type="dxa"/>
            <w:vMerge/>
          </w:tcPr>
          <w:p w14:paraId="6F1D7DA0" w14:textId="77777777" w:rsidR="00063CF4" w:rsidRPr="00794F13" w:rsidRDefault="00063CF4" w:rsidP="00CA682C"/>
        </w:tc>
        <w:tc>
          <w:tcPr>
            <w:tcW w:w="5664" w:type="dxa"/>
          </w:tcPr>
          <w:p w14:paraId="33394CD1" w14:textId="77777777" w:rsidR="00063CF4" w:rsidRDefault="00063CF4" w:rsidP="00CA682C">
            <w:r>
              <w:t>O</w:t>
            </w:r>
            <w:r w:rsidRPr="00794F13">
              <w:t>rari di reperibilità</w:t>
            </w:r>
          </w:p>
          <w:p w14:paraId="3F661642" w14:textId="77777777" w:rsidR="00E60E88" w:rsidRDefault="00E60E88" w:rsidP="00CA682C"/>
          <w:p w14:paraId="59F48A80" w14:textId="77777777" w:rsidR="00E60E88" w:rsidRDefault="00E60E88" w:rsidP="00CA682C"/>
          <w:p w14:paraId="59695EE8" w14:textId="77777777" w:rsidR="00E60E88" w:rsidRPr="00794F13" w:rsidRDefault="00E60E88" w:rsidP="00CA682C"/>
        </w:tc>
      </w:tr>
      <w:tr w:rsidR="00063CF4" w:rsidRPr="001B5C18" w14:paraId="73C38F81" w14:textId="77777777" w:rsidTr="00CA682C">
        <w:trPr>
          <w:trHeight w:val="705"/>
          <w:jc w:val="center"/>
        </w:trPr>
        <w:tc>
          <w:tcPr>
            <w:tcW w:w="3964" w:type="dxa"/>
            <w:vMerge w:val="restart"/>
          </w:tcPr>
          <w:p w14:paraId="2D5A2647" w14:textId="77777777" w:rsidR="00063CF4" w:rsidRPr="001B5C18" w:rsidRDefault="00063CF4" w:rsidP="00CA682C">
            <w:r w:rsidRPr="00794F13">
              <w:t xml:space="preserve">Contatti </w:t>
            </w:r>
            <w:r>
              <w:rPr>
                <w:b/>
                <w:bCs/>
              </w:rPr>
              <w:t>segreteria</w:t>
            </w:r>
          </w:p>
        </w:tc>
        <w:tc>
          <w:tcPr>
            <w:tcW w:w="5664" w:type="dxa"/>
          </w:tcPr>
          <w:p w14:paraId="61525910" w14:textId="77777777" w:rsidR="00063CF4" w:rsidRDefault="00063CF4" w:rsidP="00CA682C">
            <w:r>
              <w:t>N</w:t>
            </w:r>
            <w:r w:rsidRPr="00794F13">
              <w:t>om</w:t>
            </w:r>
            <w:r>
              <w:t>inativo</w:t>
            </w:r>
          </w:p>
          <w:p w14:paraId="5177848B" w14:textId="77777777" w:rsidR="00E60E88" w:rsidRDefault="00E60E88" w:rsidP="00CA682C"/>
          <w:p w14:paraId="2D81A1E0" w14:textId="77777777" w:rsidR="00E60E88" w:rsidRDefault="00E60E88" w:rsidP="00CA682C"/>
          <w:p w14:paraId="767B5046" w14:textId="77777777" w:rsidR="00E60E88" w:rsidRPr="00794F13" w:rsidRDefault="00E60E88" w:rsidP="00CA682C"/>
        </w:tc>
      </w:tr>
      <w:tr w:rsidR="00063CF4" w:rsidRPr="001B5C18" w14:paraId="06A244B5" w14:textId="77777777" w:rsidTr="00CA682C">
        <w:trPr>
          <w:trHeight w:val="705"/>
          <w:jc w:val="center"/>
        </w:trPr>
        <w:tc>
          <w:tcPr>
            <w:tcW w:w="3964" w:type="dxa"/>
            <w:vMerge/>
          </w:tcPr>
          <w:p w14:paraId="30652E4B" w14:textId="77777777" w:rsidR="00063CF4" w:rsidRPr="00794F13" w:rsidRDefault="00063CF4" w:rsidP="00CA682C"/>
        </w:tc>
        <w:tc>
          <w:tcPr>
            <w:tcW w:w="5664" w:type="dxa"/>
          </w:tcPr>
          <w:p w14:paraId="26BC402C" w14:textId="469FAE20" w:rsidR="00063CF4" w:rsidRDefault="00063CF4" w:rsidP="00CA682C">
            <w:r>
              <w:t>I</w:t>
            </w:r>
            <w:r w:rsidRPr="001B5C18">
              <w:t>ndirizzo e-</w:t>
            </w:r>
            <w:r w:rsidRPr="00794F13">
              <w:t>mai</w:t>
            </w:r>
            <w:r w:rsidR="00E60E88">
              <w:t>l</w:t>
            </w:r>
          </w:p>
          <w:p w14:paraId="77954E64" w14:textId="77777777" w:rsidR="00E60E88" w:rsidRDefault="00E60E88" w:rsidP="00CA682C"/>
          <w:p w14:paraId="4735462D" w14:textId="77777777" w:rsidR="00E60E88" w:rsidRDefault="00E60E88" w:rsidP="00CA682C"/>
          <w:p w14:paraId="34ADB269" w14:textId="77777777" w:rsidR="00E60E88" w:rsidRPr="00794F13" w:rsidRDefault="00E60E88" w:rsidP="00CA682C"/>
        </w:tc>
      </w:tr>
      <w:tr w:rsidR="00063CF4" w:rsidRPr="001B5C18" w14:paraId="15D1184D" w14:textId="77777777" w:rsidTr="00CA682C">
        <w:trPr>
          <w:trHeight w:val="705"/>
          <w:jc w:val="center"/>
        </w:trPr>
        <w:tc>
          <w:tcPr>
            <w:tcW w:w="3964" w:type="dxa"/>
            <w:vMerge/>
          </w:tcPr>
          <w:p w14:paraId="1A329013" w14:textId="77777777" w:rsidR="00063CF4" w:rsidRPr="00794F13" w:rsidRDefault="00063CF4" w:rsidP="00CA682C"/>
        </w:tc>
        <w:tc>
          <w:tcPr>
            <w:tcW w:w="5664" w:type="dxa"/>
          </w:tcPr>
          <w:p w14:paraId="6D7B3207" w14:textId="77777777" w:rsidR="00063CF4" w:rsidRDefault="00063CF4" w:rsidP="00CA682C">
            <w:r>
              <w:t>N</w:t>
            </w:r>
            <w:r w:rsidRPr="00794F13">
              <w:t>umero di telefono</w:t>
            </w:r>
          </w:p>
          <w:p w14:paraId="3C4B7396" w14:textId="77777777" w:rsidR="00E60E88" w:rsidRDefault="00E60E88" w:rsidP="00CA682C"/>
          <w:p w14:paraId="09A75F7E" w14:textId="77777777" w:rsidR="00E60E88" w:rsidRDefault="00E60E88" w:rsidP="00CA682C"/>
          <w:p w14:paraId="20CDE4D9" w14:textId="77777777" w:rsidR="00E60E88" w:rsidRPr="00794F13" w:rsidRDefault="00E60E88" w:rsidP="00CA682C"/>
        </w:tc>
      </w:tr>
      <w:tr w:rsidR="00063CF4" w:rsidRPr="001B5C18" w14:paraId="7DAF5195" w14:textId="77777777" w:rsidTr="00CA682C">
        <w:trPr>
          <w:trHeight w:val="705"/>
          <w:jc w:val="center"/>
        </w:trPr>
        <w:tc>
          <w:tcPr>
            <w:tcW w:w="3964" w:type="dxa"/>
            <w:vMerge/>
          </w:tcPr>
          <w:p w14:paraId="119DEFAF" w14:textId="77777777" w:rsidR="00063CF4" w:rsidRPr="00794F13" w:rsidRDefault="00063CF4" w:rsidP="00CA682C"/>
        </w:tc>
        <w:tc>
          <w:tcPr>
            <w:tcW w:w="5664" w:type="dxa"/>
          </w:tcPr>
          <w:p w14:paraId="0C188E3D" w14:textId="77777777" w:rsidR="00063CF4" w:rsidRDefault="00063CF4" w:rsidP="00CA682C">
            <w:r>
              <w:t>O</w:t>
            </w:r>
            <w:r w:rsidRPr="00794F13">
              <w:t>rari di reperibilità</w:t>
            </w:r>
          </w:p>
          <w:p w14:paraId="4A0BF7C4" w14:textId="77777777" w:rsidR="00E60E88" w:rsidRDefault="00E60E88" w:rsidP="00CA682C"/>
          <w:p w14:paraId="7EF1834B" w14:textId="77777777" w:rsidR="00E60E88" w:rsidRDefault="00E60E88" w:rsidP="00CA682C"/>
          <w:p w14:paraId="7300B868" w14:textId="77777777" w:rsidR="00E60E88" w:rsidRPr="00794F13" w:rsidRDefault="00E60E88" w:rsidP="00CA682C"/>
        </w:tc>
      </w:tr>
    </w:tbl>
    <w:p w14:paraId="2519800D" w14:textId="77777777" w:rsidR="00063CF4" w:rsidRDefault="00063CF4" w:rsidP="00DD5E69"/>
    <w:sectPr w:rsidR="00063CF4" w:rsidSect="00063CF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93"/>
    <w:rsid w:val="00063CF4"/>
    <w:rsid w:val="000742A7"/>
    <w:rsid w:val="000D0AF6"/>
    <w:rsid w:val="00133EB2"/>
    <w:rsid w:val="00154DE6"/>
    <w:rsid w:val="00155841"/>
    <w:rsid w:val="001B5C18"/>
    <w:rsid w:val="001E0207"/>
    <w:rsid w:val="0021183C"/>
    <w:rsid w:val="00236571"/>
    <w:rsid w:val="002C2B1E"/>
    <w:rsid w:val="004F3925"/>
    <w:rsid w:val="005428B1"/>
    <w:rsid w:val="00577D79"/>
    <w:rsid w:val="005C1E31"/>
    <w:rsid w:val="005C7E54"/>
    <w:rsid w:val="005D0E99"/>
    <w:rsid w:val="005F7693"/>
    <w:rsid w:val="00600D99"/>
    <w:rsid w:val="00612898"/>
    <w:rsid w:val="00654800"/>
    <w:rsid w:val="00766AD5"/>
    <w:rsid w:val="00784EFE"/>
    <w:rsid w:val="007965F5"/>
    <w:rsid w:val="007E4DD3"/>
    <w:rsid w:val="00802DF7"/>
    <w:rsid w:val="00835439"/>
    <w:rsid w:val="0087093D"/>
    <w:rsid w:val="008F5A55"/>
    <w:rsid w:val="009940F2"/>
    <w:rsid w:val="00B61C84"/>
    <w:rsid w:val="00B64423"/>
    <w:rsid w:val="00B64A90"/>
    <w:rsid w:val="00C65CC6"/>
    <w:rsid w:val="00D07072"/>
    <w:rsid w:val="00D67760"/>
    <w:rsid w:val="00DD163E"/>
    <w:rsid w:val="00DD5E69"/>
    <w:rsid w:val="00E60E88"/>
    <w:rsid w:val="00E93D2D"/>
    <w:rsid w:val="00ED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7DB3"/>
  <w15:chartTrackingRefBased/>
  <w15:docId w15:val="{5FBA7EE1-6492-4E43-BBD5-54A1C947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693"/>
  </w:style>
  <w:style w:type="paragraph" w:styleId="Titolo1">
    <w:name w:val="heading 1"/>
    <w:basedOn w:val="Normale"/>
    <w:next w:val="Normale"/>
    <w:link w:val="Titolo1Carattere"/>
    <w:uiPriority w:val="9"/>
    <w:qFormat/>
    <w:rsid w:val="005F7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7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7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7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7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7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7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7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7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7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7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7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76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76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6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6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6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6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7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7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7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7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76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76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76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7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76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769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Leone</dc:creator>
  <cp:keywords/>
  <dc:description/>
  <cp:lastModifiedBy>Alessandra Pacelli</cp:lastModifiedBy>
  <cp:revision>2</cp:revision>
  <cp:lastPrinted>2025-07-31T09:05:00Z</cp:lastPrinted>
  <dcterms:created xsi:type="dcterms:W3CDTF">2025-08-01T07:55:00Z</dcterms:created>
  <dcterms:modified xsi:type="dcterms:W3CDTF">2025-08-01T07:55:00Z</dcterms:modified>
</cp:coreProperties>
</file>